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2F2" w:rsidRPr="000A5A33" w:rsidRDefault="00DA32F2" w:rsidP="004C31D1">
      <w:pPr>
        <w:rPr>
          <w:lang w:val="en-US"/>
        </w:rPr>
      </w:pPr>
    </w:p>
    <w:tbl>
      <w:tblPr>
        <w:tblpPr w:leftFromText="141" w:rightFromText="141" w:vertAnchor="page" w:horzAnchor="margin" w:tblpXSpec="center" w:tblpY="1494"/>
        <w:tblOverlap w:val="never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240"/>
        <w:gridCol w:w="1240"/>
        <w:gridCol w:w="1240"/>
        <w:gridCol w:w="1241"/>
      </w:tblGrid>
      <w:tr w:rsidR="00034F92" w:rsidRPr="000A5A33" w:rsidTr="00984353">
        <w:trPr>
          <w:cantSplit/>
          <w:trHeight w:val="677"/>
        </w:trPr>
        <w:tc>
          <w:tcPr>
            <w:tcW w:w="1034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997A42" w:rsidRPr="000A5A33" w:rsidRDefault="00997A42" w:rsidP="00997A42">
            <w:pPr>
              <w:spacing w:after="0" w:line="240" w:lineRule="auto"/>
              <w:ind w:left="-79" w:right="-1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tr-TR"/>
              </w:rPr>
            </w:pPr>
            <w:r w:rsidRPr="000A5A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tr-TR"/>
              </w:rPr>
              <w:t>Graph Self-Efficacy Beliefs and Graph Attitudes (GSEBGA) Scale</w:t>
            </w:r>
          </w:p>
          <w:p w:rsidR="00034F92" w:rsidRPr="000A5A33" w:rsidRDefault="00034F92" w:rsidP="00984353">
            <w:pPr>
              <w:spacing w:after="0" w:line="240" w:lineRule="auto"/>
              <w:ind w:left="-79" w:right="-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  <w:p w:rsidR="001F3144" w:rsidRPr="000A5A33" w:rsidRDefault="001F3144" w:rsidP="00984353">
            <w:pPr>
              <w:spacing w:after="0" w:line="240" w:lineRule="auto"/>
              <w:ind w:left="-79" w:right="-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  <w:p w:rsidR="006A2E01" w:rsidRPr="000A5A33" w:rsidRDefault="006A2E01" w:rsidP="00984353">
            <w:pPr>
              <w:spacing w:after="0" w:line="240" w:lineRule="auto"/>
              <w:ind w:left="-79" w:right="-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tr-TR"/>
              </w:rPr>
            </w:pPr>
            <w:r w:rsidRPr="000A5A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tr-TR"/>
              </w:rPr>
              <w:t>Please read each of the following items and tick one of the options that best describes your opinions to indicate what you think about the graphs.</w:t>
            </w:r>
          </w:p>
          <w:p w:rsidR="00034F92" w:rsidRPr="000A5A33" w:rsidRDefault="00034F92" w:rsidP="003470E5">
            <w:pPr>
              <w:spacing w:after="0" w:line="240" w:lineRule="auto"/>
              <w:ind w:right="-12"/>
              <w:jc w:val="both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  <w:p w:rsidR="001F3144" w:rsidRPr="000A5A33" w:rsidRDefault="001F3144" w:rsidP="00984353">
            <w:pPr>
              <w:spacing w:after="0" w:line="240" w:lineRule="auto"/>
              <w:ind w:left="-79" w:right="-12"/>
              <w:jc w:val="both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</w:tr>
      <w:tr w:rsidR="00ED17C8" w:rsidRPr="000A5A33" w:rsidTr="00ED17C8">
        <w:trPr>
          <w:cantSplit/>
          <w:trHeight w:val="677"/>
        </w:trPr>
        <w:tc>
          <w:tcPr>
            <w:tcW w:w="5387" w:type="dxa"/>
            <w:shd w:val="clear" w:color="auto" w:fill="auto"/>
          </w:tcPr>
          <w:p w:rsidR="00ED17C8" w:rsidRPr="000A5A33" w:rsidRDefault="00ED17C8" w:rsidP="0098435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ED17C8" w:rsidRPr="00ED17C8" w:rsidRDefault="00ED17C8" w:rsidP="00984353">
            <w:pPr>
              <w:spacing w:after="0" w:line="240" w:lineRule="auto"/>
              <w:ind w:left="-79" w:right="-1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</w:pPr>
            <w:r w:rsidRPr="00ED17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  <w:t>Strongly Disagree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ED17C8" w:rsidRPr="00ED17C8" w:rsidRDefault="00ED17C8" w:rsidP="00984353">
            <w:pPr>
              <w:spacing w:after="0" w:line="240" w:lineRule="auto"/>
              <w:ind w:left="-79" w:right="-1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</w:pPr>
            <w:r w:rsidRPr="00ED17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  <w:t>Disagree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ED17C8" w:rsidRPr="00ED17C8" w:rsidRDefault="00ED17C8" w:rsidP="00984353">
            <w:pPr>
              <w:spacing w:after="0" w:line="240" w:lineRule="auto"/>
              <w:ind w:left="-79" w:right="-1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</w:pPr>
            <w:r w:rsidRPr="00ED17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  <w:t>Agree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ED17C8" w:rsidRPr="00ED17C8" w:rsidRDefault="00ED17C8" w:rsidP="00984353">
            <w:pPr>
              <w:spacing w:after="0" w:line="240" w:lineRule="auto"/>
              <w:ind w:left="-79" w:right="-1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</w:pPr>
            <w:r w:rsidRPr="00ED17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  <w:t>Strongly Agree</w:t>
            </w:r>
          </w:p>
        </w:tc>
      </w:tr>
      <w:tr w:rsidR="009479F8" w:rsidRPr="000A5A33" w:rsidTr="00ED17C8">
        <w:trPr>
          <w:trHeight w:val="567"/>
        </w:trPr>
        <w:tc>
          <w:tcPr>
            <w:tcW w:w="5387" w:type="dxa"/>
            <w:shd w:val="clear" w:color="auto" w:fill="auto"/>
          </w:tcPr>
          <w:p w:rsidR="009479F8" w:rsidRPr="00B8131D" w:rsidRDefault="009479F8" w:rsidP="009479F8">
            <w:pPr>
              <w:pStyle w:val="ListeParagraf"/>
              <w:numPr>
                <w:ilvl w:val="0"/>
                <w:numId w:val="3"/>
              </w:numPr>
              <w:tabs>
                <w:tab w:val="left" w:pos="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B813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I can’t formulate my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ideas</w:t>
            </w:r>
            <w:r w:rsidRPr="00B813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on</w:t>
            </w:r>
            <w:r w:rsidRPr="00B813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graph questions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.</w:t>
            </w:r>
          </w:p>
        </w:tc>
        <w:tc>
          <w:tcPr>
            <w:tcW w:w="1240" w:type="dxa"/>
            <w:shd w:val="clear" w:color="auto" w:fill="auto"/>
          </w:tcPr>
          <w:p w:rsidR="009479F8" w:rsidRPr="000A5A33" w:rsidRDefault="009479F8" w:rsidP="0094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tr-TR"/>
              </w:rPr>
            </w:pPr>
            <w:r w:rsidRPr="000A5A33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tr-TR"/>
              </w:rPr>
              <w:t>□</w:t>
            </w:r>
          </w:p>
        </w:tc>
        <w:tc>
          <w:tcPr>
            <w:tcW w:w="1240" w:type="dxa"/>
            <w:shd w:val="clear" w:color="auto" w:fill="auto"/>
          </w:tcPr>
          <w:p w:rsidR="009479F8" w:rsidRPr="000A5A33" w:rsidRDefault="009479F8" w:rsidP="0094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tr-TR"/>
              </w:rPr>
            </w:pPr>
            <w:r w:rsidRPr="000A5A33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tr-TR"/>
              </w:rPr>
              <w:t>□</w:t>
            </w:r>
          </w:p>
        </w:tc>
        <w:tc>
          <w:tcPr>
            <w:tcW w:w="1240" w:type="dxa"/>
            <w:shd w:val="clear" w:color="auto" w:fill="auto"/>
          </w:tcPr>
          <w:p w:rsidR="009479F8" w:rsidRPr="000A5A33" w:rsidRDefault="009479F8" w:rsidP="0094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tr-TR"/>
              </w:rPr>
            </w:pPr>
            <w:r w:rsidRPr="000A5A33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tr-TR"/>
              </w:rPr>
              <w:t>□</w:t>
            </w:r>
          </w:p>
        </w:tc>
        <w:tc>
          <w:tcPr>
            <w:tcW w:w="1241" w:type="dxa"/>
            <w:shd w:val="clear" w:color="auto" w:fill="auto"/>
          </w:tcPr>
          <w:p w:rsidR="009479F8" w:rsidRPr="000A5A33" w:rsidRDefault="009479F8" w:rsidP="0094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tr-TR"/>
              </w:rPr>
            </w:pPr>
            <w:r w:rsidRPr="000A5A33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tr-TR"/>
              </w:rPr>
              <w:t>□</w:t>
            </w:r>
          </w:p>
        </w:tc>
      </w:tr>
      <w:tr w:rsidR="009479F8" w:rsidRPr="000A5A33" w:rsidTr="00ED17C8">
        <w:trPr>
          <w:trHeight w:val="702"/>
        </w:trPr>
        <w:tc>
          <w:tcPr>
            <w:tcW w:w="5387" w:type="dxa"/>
            <w:shd w:val="clear" w:color="auto" w:fill="auto"/>
          </w:tcPr>
          <w:p w:rsidR="009479F8" w:rsidRPr="000A5A33" w:rsidRDefault="009479F8" w:rsidP="009479F8">
            <w:pPr>
              <w:tabs>
                <w:tab w:val="left" w:pos="306"/>
              </w:tabs>
              <w:spacing w:after="0" w:line="240" w:lineRule="auto"/>
              <w:ind w:left="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0A5A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  <w:t>2.</w:t>
            </w:r>
            <w:r w:rsidRPr="000A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Graph questions in 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xams always worry me more than </w:t>
            </w:r>
            <w:r w:rsidRPr="000A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other questions.</w:t>
            </w:r>
          </w:p>
        </w:tc>
        <w:tc>
          <w:tcPr>
            <w:tcW w:w="1240" w:type="dxa"/>
            <w:shd w:val="clear" w:color="auto" w:fill="auto"/>
          </w:tcPr>
          <w:p w:rsidR="009479F8" w:rsidRPr="000A5A33" w:rsidRDefault="009479F8" w:rsidP="0094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tr-TR"/>
              </w:rPr>
            </w:pPr>
            <w:r w:rsidRPr="000A5A33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tr-TR"/>
              </w:rPr>
              <w:t>□</w:t>
            </w:r>
          </w:p>
        </w:tc>
        <w:tc>
          <w:tcPr>
            <w:tcW w:w="1240" w:type="dxa"/>
            <w:shd w:val="clear" w:color="auto" w:fill="auto"/>
          </w:tcPr>
          <w:p w:rsidR="009479F8" w:rsidRPr="000A5A33" w:rsidRDefault="009479F8" w:rsidP="0094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tr-TR"/>
              </w:rPr>
            </w:pPr>
            <w:r w:rsidRPr="000A5A33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tr-TR"/>
              </w:rPr>
              <w:t>□</w:t>
            </w:r>
          </w:p>
        </w:tc>
        <w:tc>
          <w:tcPr>
            <w:tcW w:w="1240" w:type="dxa"/>
            <w:shd w:val="clear" w:color="auto" w:fill="auto"/>
          </w:tcPr>
          <w:p w:rsidR="009479F8" w:rsidRPr="000A5A33" w:rsidRDefault="009479F8" w:rsidP="0094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tr-TR"/>
              </w:rPr>
            </w:pPr>
            <w:r w:rsidRPr="000A5A33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tr-TR"/>
              </w:rPr>
              <w:t>□</w:t>
            </w:r>
          </w:p>
        </w:tc>
        <w:tc>
          <w:tcPr>
            <w:tcW w:w="1241" w:type="dxa"/>
            <w:shd w:val="clear" w:color="auto" w:fill="auto"/>
          </w:tcPr>
          <w:p w:rsidR="009479F8" w:rsidRPr="000A5A33" w:rsidRDefault="009479F8" w:rsidP="0094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tr-TR"/>
              </w:rPr>
            </w:pPr>
            <w:r w:rsidRPr="000A5A33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tr-TR"/>
              </w:rPr>
              <w:t>□</w:t>
            </w:r>
          </w:p>
        </w:tc>
      </w:tr>
      <w:tr w:rsidR="009479F8" w:rsidRPr="000A5A33" w:rsidTr="00ED17C8">
        <w:trPr>
          <w:trHeight w:val="698"/>
        </w:trPr>
        <w:tc>
          <w:tcPr>
            <w:tcW w:w="5387" w:type="dxa"/>
            <w:shd w:val="clear" w:color="auto" w:fill="auto"/>
          </w:tcPr>
          <w:p w:rsidR="009479F8" w:rsidRPr="000A5A33" w:rsidRDefault="009479F8" w:rsidP="009479F8">
            <w:pPr>
              <w:tabs>
                <w:tab w:val="left" w:pos="306"/>
              </w:tabs>
              <w:spacing w:after="0" w:line="240" w:lineRule="auto"/>
              <w:ind w:left="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0A5A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  <w:t>3.</w:t>
            </w:r>
            <w:r w:rsidRPr="000A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Graphs make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it </w:t>
            </w:r>
            <w:r w:rsidRPr="000A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easier to learn the subjects in science courses. </w:t>
            </w:r>
          </w:p>
        </w:tc>
        <w:tc>
          <w:tcPr>
            <w:tcW w:w="1240" w:type="dxa"/>
            <w:shd w:val="clear" w:color="auto" w:fill="auto"/>
          </w:tcPr>
          <w:p w:rsidR="009479F8" w:rsidRPr="000A5A33" w:rsidRDefault="009479F8" w:rsidP="0094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tr-TR"/>
              </w:rPr>
            </w:pPr>
            <w:r w:rsidRPr="000A5A33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tr-TR"/>
              </w:rPr>
              <w:t>□</w:t>
            </w:r>
          </w:p>
        </w:tc>
        <w:tc>
          <w:tcPr>
            <w:tcW w:w="1240" w:type="dxa"/>
            <w:shd w:val="clear" w:color="auto" w:fill="auto"/>
          </w:tcPr>
          <w:p w:rsidR="009479F8" w:rsidRPr="000A5A33" w:rsidRDefault="009479F8" w:rsidP="0094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tr-TR"/>
              </w:rPr>
            </w:pPr>
            <w:r w:rsidRPr="000A5A33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tr-TR"/>
              </w:rPr>
              <w:t>□</w:t>
            </w:r>
          </w:p>
        </w:tc>
        <w:tc>
          <w:tcPr>
            <w:tcW w:w="1240" w:type="dxa"/>
            <w:shd w:val="clear" w:color="auto" w:fill="auto"/>
          </w:tcPr>
          <w:p w:rsidR="009479F8" w:rsidRPr="000A5A33" w:rsidRDefault="009479F8" w:rsidP="0094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tr-TR"/>
              </w:rPr>
            </w:pPr>
            <w:r w:rsidRPr="000A5A33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tr-TR"/>
              </w:rPr>
              <w:t>□</w:t>
            </w:r>
          </w:p>
        </w:tc>
        <w:tc>
          <w:tcPr>
            <w:tcW w:w="1241" w:type="dxa"/>
            <w:shd w:val="clear" w:color="auto" w:fill="auto"/>
          </w:tcPr>
          <w:p w:rsidR="009479F8" w:rsidRPr="000A5A33" w:rsidRDefault="009479F8" w:rsidP="0094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tr-TR"/>
              </w:rPr>
            </w:pPr>
            <w:r w:rsidRPr="000A5A33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tr-TR"/>
              </w:rPr>
              <w:t>□</w:t>
            </w:r>
          </w:p>
        </w:tc>
      </w:tr>
      <w:tr w:rsidR="009479F8" w:rsidRPr="000A5A33" w:rsidTr="00ED17C8">
        <w:trPr>
          <w:trHeight w:val="694"/>
        </w:trPr>
        <w:tc>
          <w:tcPr>
            <w:tcW w:w="5387" w:type="dxa"/>
            <w:shd w:val="clear" w:color="auto" w:fill="auto"/>
          </w:tcPr>
          <w:p w:rsidR="009479F8" w:rsidRPr="000A5A33" w:rsidRDefault="009479F8" w:rsidP="009479F8">
            <w:pPr>
              <w:tabs>
                <w:tab w:val="left" w:pos="306"/>
              </w:tabs>
              <w:spacing w:after="0" w:line="240" w:lineRule="auto"/>
              <w:ind w:left="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0A5A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  <w:t>4.</w:t>
            </w:r>
            <w:r w:rsidRPr="000A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I can’t understand the graphs that involve more than two variables.</w:t>
            </w:r>
          </w:p>
        </w:tc>
        <w:tc>
          <w:tcPr>
            <w:tcW w:w="1240" w:type="dxa"/>
            <w:shd w:val="clear" w:color="auto" w:fill="auto"/>
          </w:tcPr>
          <w:p w:rsidR="009479F8" w:rsidRPr="000A5A33" w:rsidRDefault="009479F8" w:rsidP="0094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tr-TR"/>
              </w:rPr>
            </w:pPr>
            <w:r w:rsidRPr="000A5A33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tr-TR"/>
              </w:rPr>
              <w:t>□</w:t>
            </w:r>
          </w:p>
        </w:tc>
        <w:tc>
          <w:tcPr>
            <w:tcW w:w="1240" w:type="dxa"/>
            <w:shd w:val="clear" w:color="auto" w:fill="auto"/>
          </w:tcPr>
          <w:p w:rsidR="009479F8" w:rsidRPr="000A5A33" w:rsidRDefault="009479F8" w:rsidP="0094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tr-TR"/>
              </w:rPr>
            </w:pPr>
            <w:r w:rsidRPr="000A5A33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tr-TR"/>
              </w:rPr>
              <w:t>□</w:t>
            </w:r>
          </w:p>
        </w:tc>
        <w:tc>
          <w:tcPr>
            <w:tcW w:w="1240" w:type="dxa"/>
            <w:shd w:val="clear" w:color="auto" w:fill="auto"/>
          </w:tcPr>
          <w:p w:rsidR="009479F8" w:rsidRPr="000A5A33" w:rsidRDefault="009479F8" w:rsidP="0094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tr-TR"/>
              </w:rPr>
            </w:pPr>
            <w:r w:rsidRPr="000A5A33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tr-TR"/>
              </w:rPr>
              <w:t>□</w:t>
            </w:r>
          </w:p>
        </w:tc>
        <w:tc>
          <w:tcPr>
            <w:tcW w:w="1241" w:type="dxa"/>
            <w:shd w:val="clear" w:color="auto" w:fill="auto"/>
          </w:tcPr>
          <w:p w:rsidR="009479F8" w:rsidRPr="000A5A33" w:rsidRDefault="009479F8" w:rsidP="0094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tr-TR"/>
              </w:rPr>
            </w:pPr>
            <w:r w:rsidRPr="000A5A33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tr-TR"/>
              </w:rPr>
              <w:t>□</w:t>
            </w:r>
          </w:p>
        </w:tc>
      </w:tr>
      <w:tr w:rsidR="009479F8" w:rsidRPr="000A5A33" w:rsidTr="00ED17C8">
        <w:trPr>
          <w:trHeight w:val="567"/>
        </w:trPr>
        <w:tc>
          <w:tcPr>
            <w:tcW w:w="5387" w:type="dxa"/>
            <w:shd w:val="clear" w:color="auto" w:fill="auto"/>
          </w:tcPr>
          <w:p w:rsidR="009479F8" w:rsidRPr="000A5A33" w:rsidRDefault="009479F8" w:rsidP="009479F8">
            <w:pPr>
              <w:tabs>
                <w:tab w:val="left" w:pos="306"/>
              </w:tabs>
              <w:spacing w:after="0" w:line="240" w:lineRule="auto"/>
              <w:ind w:left="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0A5A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  <w:t>5.</w:t>
            </w:r>
            <w:r w:rsidRPr="000A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I would like to learn new information about graphs. </w:t>
            </w:r>
          </w:p>
        </w:tc>
        <w:tc>
          <w:tcPr>
            <w:tcW w:w="1240" w:type="dxa"/>
            <w:shd w:val="clear" w:color="auto" w:fill="auto"/>
          </w:tcPr>
          <w:p w:rsidR="009479F8" w:rsidRPr="000A5A33" w:rsidRDefault="009479F8" w:rsidP="0094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tr-TR"/>
              </w:rPr>
            </w:pPr>
            <w:r w:rsidRPr="000A5A33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tr-TR"/>
              </w:rPr>
              <w:t>□</w:t>
            </w:r>
          </w:p>
        </w:tc>
        <w:tc>
          <w:tcPr>
            <w:tcW w:w="1240" w:type="dxa"/>
            <w:shd w:val="clear" w:color="auto" w:fill="auto"/>
          </w:tcPr>
          <w:p w:rsidR="009479F8" w:rsidRPr="000A5A33" w:rsidRDefault="009479F8" w:rsidP="0094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tr-TR"/>
              </w:rPr>
            </w:pPr>
            <w:r w:rsidRPr="000A5A33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tr-TR"/>
              </w:rPr>
              <w:t>□</w:t>
            </w:r>
          </w:p>
        </w:tc>
        <w:tc>
          <w:tcPr>
            <w:tcW w:w="1240" w:type="dxa"/>
            <w:shd w:val="clear" w:color="auto" w:fill="auto"/>
          </w:tcPr>
          <w:p w:rsidR="009479F8" w:rsidRPr="000A5A33" w:rsidRDefault="009479F8" w:rsidP="0094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tr-TR"/>
              </w:rPr>
            </w:pPr>
            <w:r w:rsidRPr="000A5A33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tr-TR"/>
              </w:rPr>
              <w:t>□</w:t>
            </w:r>
          </w:p>
        </w:tc>
        <w:tc>
          <w:tcPr>
            <w:tcW w:w="1241" w:type="dxa"/>
            <w:shd w:val="clear" w:color="auto" w:fill="auto"/>
          </w:tcPr>
          <w:p w:rsidR="009479F8" w:rsidRPr="000A5A33" w:rsidRDefault="009479F8" w:rsidP="0094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tr-TR"/>
              </w:rPr>
            </w:pPr>
            <w:r w:rsidRPr="000A5A33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tr-TR"/>
              </w:rPr>
              <w:t>□</w:t>
            </w:r>
          </w:p>
        </w:tc>
      </w:tr>
      <w:tr w:rsidR="009479F8" w:rsidRPr="000A5A33" w:rsidTr="00ED17C8">
        <w:trPr>
          <w:trHeight w:val="698"/>
        </w:trPr>
        <w:tc>
          <w:tcPr>
            <w:tcW w:w="5387" w:type="dxa"/>
            <w:shd w:val="clear" w:color="auto" w:fill="auto"/>
          </w:tcPr>
          <w:p w:rsidR="009479F8" w:rsidRPr="000A5A33" w:rsidRDefault="009479F8" w:rsidP="009479F8">
            <w:pPr>
              <w:tabs>
                <w:tab w:val="left" w:pos="306"/>
              </w:tabs>
              <w:spacing w:after="0" w:line="240" w:lineRule="auto"/>
              <w:ind w:left="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0A5A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  <w:t>6.</w:t>
            </w:r>
            <w:r w:rsidRPr="000A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I can’t make analyses by looking at the numbers in graphs. </w:t>
            </w:r>
          </w:p>
        </w:tc>
        <w:tc>
          <w:tcPr>
            <w:tcW w:w="1240" w:type="dxa"/>
            <w:shd w:val="clear" w:color="auto" w:fill="auto"/>
          </w:tcPr>
          <w:p w:rsidR="009479F8" w:rsidRPr="000A5A33" w:rsidRDefault="009479F8" w:rsidP="0094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tr-TR"/>
              </w:rPr>
            </w:pPr>
            <w:r w:rsidRPr="000A5A33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tr-TR"/>
              </w:rPr>
              <w:t>□</w:t>
            </w:r>
          </w:p>
        </w:tc>
        <w:tc>
          <w:tcPr>
            <w:tcW w:w="1240" w:type="dxa"/>
            <w:shd w:val="clear" w:color="auto" w:fill="auto"/>
          </w:tcPr>
          <w:p w:rsidR="009479F8" w:rsidRPr="000A5A33" w:rsidRDefault="009479F8" w:rsidP="0094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tr-TR"/>
              </w:rPr>
            </w:pPr>
            <w:r w:rsidRPr="000A5A33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tr-TR"/>
              </w:rPr>
              <w:t>□</w:t>
            </w:r>
          </w:p>
        </w:tc>
        <w:tc>
          <w:tcPr>
            <w:tcW w:w="1240" w:type="dxa"/>
            <w:shd w:val="clear" w:color="auto" w:fill="auto"/>
          </w:tcPr>
          <w:p w:rsidR="009479F8" w:rsidRPr="000A5A33" w:rsidRDefault="009479F8" w:rsidP="0094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tr-TR"/>
              </w:rPr>
            </w:pPr>
            <w:r w:rsidRPr="000A5A33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tr-TR"/>
              </w:rPr>
              <w:t>□</w:t>
            </w:r>
          </w:p>
        </w:tc>
        <w:tc>
          <w:tcPr>
            <w:tcW w:w="1241" w:type="dxa"/>
            <w:shd w:val="clear" w:color="auto" w:fill="auto"/>
          </w:tcPr>
          <w:p w:rsidR="009479F8" w:rsidRPr="000A5A33" w:rsidRDefault="009479F8" w:rsidP="0094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tr-TR"/>
              </w:rPr>
            </w:pPr>
            <w:r w:rsidRPr="000A5A33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tr-TR"/>
              </w:rPr>
              <w:t>□</w:t>
            </w:r>
          </w:p>
        </w:tc>
      </w:tr>
      <w:tr w:rsidR="009479F8" w:rsidRPr="000A5A33" w:rsidTr="00ED17C8">
        <w:trPr>
          <w:trHeight w:val="694"/>
        </w:trPr>
        <w:tc>
          <w:tcPr>
            <w:tcW w:w="5387" w:type="dxa"/>
            <w:shd w:val="clear" w:color="auto" w:fill="auto"/>
          </w:tcPr>
          <w:p w:rsidR="009479F8" w:rsidRPr="000A5A33" w:rsidRDefault="009479F8" w:rsidP="009479F8">
            <w:pPr>
              <w:tabs>
                <w:tab w:val="left" w:pos="306"/>
              </w:tabs>
              <w:spacing w:after="0" w:line="240" w:lineRule="auto"/>
              <w:ind w:left="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0A5A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  <w:t>7.</w:t>
            </w:r>
            <w:r w:rsidRPr="000A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 I would like the numerical values in exams to be given in graphs rather than to be given in the text.</w:t>
            </w:r>
          </w:p>
        </w:tc>
        <w:tc>
          <w:tcPr>
            <w:tcW w:w="1240" w:type="dxa"/>
            <w:shd w:val="clear" w:color="auto" w:fill="auto"/>
          </w:tcPr>
          <w:p w:rsidR="009479F8" w:rsidRPr="000A5A33" w:rsidRDefault="009479F8" w:rsidP="0094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tr-TR"/>
              </w:rPr>
            </w:pPr>
            <w:r w:rsidRPr="000A5A33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tr-TR"/>
              </w:rPr>
              <w:t>□</w:t>
            </w:r>
          </w:p>
        </w:tc>
        <w:tc>
          <w:tcPr>
            <w:tcW w:w="1240" w:type="dxa"/>
            <w:shd w:val="clear" w:color="auto" w:fill="auto"/>
          </w:tcPr>
          <w:p w:rsidR="009479F8" w:rsidRPr="000A5A33" w:rsidRDefault="009479F8" w:rsidP="0094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tr-TR"/>
              </w:rPr>
            </w:pPr>
            <w:r w:rsidRPr="000A5A33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tr-TR"/>
              </w:rPr>
              <w:t>□</w:t>
            </w:r>
          </w:p>
        </w:tc>
        <w:tc>
          <w:tcPr>
            <w:tcW w:w="1240" w:type="dxa"/>
            <w:shd w:val="clear" w:color="auto" w:fill="auto"/>
          </w:tcPr>
          <w:p w:rsidR="009479F8" w:rsidRPr="000A5A33" w:rsidRDefault="009479F8" w:rsidP="0094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tr-TR"/>
              </w:rPr>
            </w:pPr>
            <w:r w:rsidRPr="000A5A33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tr-TR"/>
              </w:rPr>
              <w:t>□</w:t>
            </w:r>
          </w:p>
        </w:tc>
        <w:tc>
          <w:tcPr>
            <w:tcW w:w="1241" w:type="dxa"/>
            <w:shd w:val="clear" w:color="auto" w:fill="auto"/>
          </w:tcPr>
          <w:p w:rsidR="009479F8" w:rsidRPr="000A5A33" w:rsidRDefault="009479F8" w:rsidP="0094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tr-TR"/>
              </w:rPr>
            </w:pPr>
            <w:r w:rsidRPr="000A5A33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tr-TR"/>
              </w:rPr>
              <w:t>□</w:t>
            </w:r>
          </w:p>
        </w:tc>
      </w:tr>
      <w:tr w:rsidR="009479F8" w:rsidRPr="000A5A33" w:rsidTr="00ED17C8">
        <w:trPr>
          <w:trHeight w:val="704"/>
        </w:trPr>
        <w:tc>
          <w:tcPr>
            <w:tcW w:w="5387" w:type="dxa"/>
            <w:shd w:val="clear" w:color="auto" w:fill="auto"/>
          </w:tcPr>
          <w:p w:rsidR="009479F8" w:rsidRPr="000A5A33" w:rsidRDefault="009479F8" w:rsidP="009479F8">
            <w:pPr>
              <w:tabs>
                <w:tab w:val="left" w:pos="306"/>
              </w:tabs>
              <w:spacing w:after="0" w:line="240" w:lineRule="auto"/>
              <w:ind w:left="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0A5A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  <w:t>8.</w:t>
            </w:r>
            <w:r w:rsidRPr="000A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When I see graph questions, I feel that I can’t solve them.</w:t>
            </w:r>
          </w:p>
        </w:tc>
        <w:tc>
          <w:tcPr>
            <w:tcW w:w="1240" w:type="dxa"/>
            <w:shd w:val="clear" w:color="auto" w:fill="auto"/>
          </w:tcPr>
          <w:p w:rsidR="009479F8" w:rsidRPr="000A5A33" w:rsidRDefault="009479F8" w:rsidP="0094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tr-TR"/>
              </w:rPr>
            </w:pPr>
            <w:r w:rsidRPr="000A5A33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tr-TR"/>
              </w:rPr>
              <w:t>□</w:t>
            </w:r>
          </w:p>
        </w:tc>
        <w:tc>
          <w:tcPr>
            <w:tcW w:w="1240" w:type="dxa"/>
            <w:shd w:val="clear" w:color="auto" w:fill="auto"/>
          </w:tcPr>
          <w:p w:rsidR="009479F8" w:rsidRPr="000A5A33" w:rsidRDefault="009479F8" w:rsidP="0094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tr-TR"/>
              </w:rPr>
            </w:pPr>
            <w:r w:rsidRPr="000A5A33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tr-TR"/>
              </w:rPr>
              <w:t>□</w:t>
            </w:r>
          </w:p>
        </w:tc>
        <w:tc>
          <w:tcPr>
            <w:tcW w:w="1240" w:type="dxa"/>
            <w:shd w:val="clear" w:color="auto" w:fill="auto"/>
          </w:tcPr>
          <w:p w:rsidR="009479F8" w:rsidRPr="000A5A33" w:rsidRDefault="009479F8" w:rsidP="0094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tr-TR"/>
              </w:rPr>
            </w:pPr>
            <w:r w:rsidRPr="000A5A33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tr-TR"/>
              </w:rPr>
              <w:t>□</w:t>
            </w:r>
          </w:p>
        </w:tc>
        <w:tc>
          <w:tcPr>
            <w:tcW w:w="1241" w:type="dxa"/>
            <w:shd w:val="clear" w:color="auto" w:fill="auto"/>
          </w:tcPr>
          <w:p w:rsidR="009479F8" w:rsidRPr="000A5A33" w:rsidRDefault="009479F8" w:rsidP="0094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tr-TR"/>
              </w:rPr>
            </w:pPr>
            <w:r w:rsidRPr="000A5A33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tr-TR"/>
              </w:rPr>
              <w:t>□</w:t>
            </w:r>
          </w:p>
        </w:tc>
      </w:tr>
      <w:tr w:rsidR="009479F8" w:rsidRPr="000A5A33" w:rsidTr="00ED17C8">
        <w:trPr>
          <w:trHeight w:val="567"/>
        </w:trPr>
        <w:tc>
          <w:tcPr>
            <w:tcW w:w="5387" w:type="dxa"/>
            <w:shd w:val="clear" w:color="auto" w:fill="auto"/>
          </w:tcPr>
          <w:p w:rsidR="009479F8" w:rsidRPr="000A5A33" w:rsidRDefault="009479F8" w:rsidP="009479F8">
            <w:pPr>
              <w:tabs>
                <w:tab w:val="left" w:pos="306"/>
              </w:tabs>
              <w:spacing w:after="0" w:line="240" w:lineRule="auto"/>
              <w:ind w:left="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0A5A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  <w:t>9.</w:t>
            </w:r>
            <w:r w:rsidRPr="000A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Studying the graphs on books attracts my attention.</w:t>
            </w:r>
          </w:p>
        </w:tc>
        <w:tc>
          <w:tcPr>
            <w:tcW w:w="1240" w:type="dxa"/>
            <w:shd w:val="clear" w:color="auto" w:fill="auto"/>
          </w:tcPr>
          <w:p w:rsidR="009479F8" w:rsidRPr="000A5A33" w:rsidRDefault="009479F8" w:rsidP="0094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tr-TR"/>
              </w:rPr>
            </w:pPr>
            <w:r w:rsidRPr="000A5A33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tr-TR"/>
              </w:rPr>
              <w:t>□</w:t>
            </w:r>
          </w:p>
        </w:tc>
        <w:tc>
          <w:tcPr>
            <w:tcW w:w="1240" w:type="dxa"/>
            <w:shd w:val="clear" w:color="auto" w:fill="auto"/>
          </w:tcPr>
          <w:p w:rsidR="009479F8" w:rsidRPr="000A5A33" w:rsidRDefault="009479F8" w:rsidP="0094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tr-TR"/>
              </w:rPr>
            </w:pPr>
            <w:r w:rsidRPr="000A5A33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tr-TR"/>
              </w:rPr>
              <w:t>□</w:t>
            </w:r>
          </w:p>
        </w:tc>
        <w:tc>
          <w:tcPr>
            <w:tcW w:w="1240" w:type="dxa"/>
            <w:shd w:val="clear" w:color="auto" w:fill="auto"/>
          </w:tcPr>
          <w:p w:rsidR="009479F8" w:rsidRPr="000A5A33" w:rsidRDefault="009479F8" w:rsidP="0094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tr-TR"/>
              </w:rPr>
            </w:pPr>
            <w:r w:rsidRPr="000A5A33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tr-TR"/>
              </w:rPr>
              <w:t>□</w:t>
            </w:r>
          </w:p>
        </w:tc>
        <w:tc>
          <w:tcPr>
            <w:tcW w:w="1241" w:type="dxa"/>
            <w:shd w:val="clear" w:color="auto" w:fill="auto"/>
          </w:tcPr>
          <w:p w:rsidR="009479F8" w:rsidRPr="000A5A33" w:rsidRDefault="009479F8" w:rsidP="0094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tr-TR"/>
              </w:rPr>
            </w:pPr>
            <w:r w:rsidRPr="000A5A33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tr-TR"/>
              </w:rPr>
              <w:t>□</w:t>
            </w:r>
          </w:p>
        </w:tc>
      </w:tr>
      <w:tr w:rsidR="009479F8" w:rsidRPr="000A5A33" w:rsidTr="00ED17C8">
        <w:trPr>
          <w:trHeight w:val="694"/>
        </w:trPr>
        <w:tc>
          <w:tcPr>
            <w:tcW w:w="5387" w:type="dxa"/>
            <w:shd w:val="clear" w:color="auto" w:fill="auto"/>
          </w:tcPr>
          <w:p w:rsidR="009479F8" w:rsidRPr="000A5A33" w:rsidRDefault="009479F8" w:rsidP="009479F8">
            <w:pPr>
              <w:tabs>
                <w:tab w:val="left" w:pos="30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0A5A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  <w:t>10.</w:t>
            </w:r>
            <w:r w:rsidRPr="000A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I feel myself insufficient in interpreting the graph questions.  </w:t>
            </w:r>
          </w:p>
        </w:tc>
        <w:tc>
          <w:tcPr>
            <w:tcW w:w="1240" w:type="dxa"/>
            <w:shd w:val="clear" w:color="auto" w:fill="auto"/>
          </w:tcPr>
          <w:p w:rsidR="009479F8" w:rsidRPr="000A5A33" w:rsidRDefault="009479F8" w:rsidP="0094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tr-TR"/>
              </w:rPr>
            </w:pPr>
            <w:r w:rsidRPr="000A5A33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tr-TR"/>
              </w:rPr>
              <w:t>□</w:t>
            </w:r>
          </w:p>
        </w:tc>
        <w:tc>
          <w:tcPr>
            <w:tcW w:w="1240" w:type="dxa"/>
            <w:shd w:val="clear" w:color="auto" w:fill="auto"/>
          </w:tcPr>
          <w:p w:rsidR="009479F8" w:rsidRPr="000A5A33" w:rsidRDefault="009479F8" w:rsidP="0094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tr-TR"/>
              </w:rPr>
            </w:pPr>
            <w:r w:rsidRPr="000A5A33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tr-TR"/>
              </w:rPr>
              <w:t>□</w:t>
            </w:r>
          </w:p>
        </w:tc>
        <w:tc>
          <w:tcPr>
            <w:tcW w:w="1240" w:type="dxa"/>
            <w:shd w:val="clear" w:color="auto" w:fill="auto"/>
          </w:tcPr>
          <w:p w:rsidR="009479F8" w:rsidRPr="000A5A33" w:rsidRDefault="009479F8" w:rsidP="0094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tr-TR"/>
              </w:rPr>
            </w:pPr>
            <w:r w:rsidRPr="000A5A33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tr-TR"/>
              </w:rPr>
              <w:t>□</w:t>
            </w:r>
          </w:p>
        </w:tc>
        <w:tc>
          <w:tcPr>
            <w:tcW w:w="1241" w:type="dxa"/>
            <w:shd w:val="clear" w:color="auto" w:fill="auto"/>
          </w:tcPr>
          <w:p w:rsidR="009479F8" w:rsidRPr="000A5A33" w:rsidRDefault="009479F8" w:rsidP="0094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tr-TR"/>
              </w:rPr>
            </w:pPr>
            <w:r w:rsidRPr="000A5A33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tr-TR"/>
              </w:rPr>
              <w:t>□</w:t>
            </w:r>
          </w:p>
        </w:tc>
      </w:tr>
      <w:tr w:rsidR="009479F8" w:rsidRPr="000A5A33" w:rsidTr="00ED17C8">
        <w:trPr>
          <w:trHeight w:val="690"/>
        </w:trPr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9479F8" w:rsidRPr="000A5A33" w:rsidRDefault="009479F8" w:rsidP="009479F8">
            <w:pPr>
              <w:tabs>
                <w:tab w:val="left" w:pos="306"/>
              </w:tabs>
              <w:spacing w:after="0" w:line="240" w:lineRule="auto"/>
              <w:ind w:left="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0A5A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  <w:t>11.</w:t>
            </w:r>
            <w:r w:rsidRPr="000A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I would have trouble when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expressing</w:t>
            </w:r>
            <w:r w:rsidRPr="000A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data values in graphs.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9479F8" w:rsidRPr="000A5A33" w:rsidRDefault="009479F8" w:rsidP="0094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tr-TR"/>
              </w:rPr>
            </w:pPr>
            <w:r w:rsidRPr="000A5A33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tr-TR"/>
              </w:rPr>
              <w:t>□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9479F8" w:rsidRPr="000A5A33" w:rsidRDefault="009479F8" w:rsidP="0094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tr-TR"/>
              </w:rPr>
            </w:pPr>
            <w:r w:rsidRPr="000A5A33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tr-TR"/>
              </w:rPr>
              <w:t>□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9479F8" w:rsidRPr="000A5A33" w:rsidRDefault="009479F8" w:rsidP="0094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tr-TR"/>
              </w:rPr>
            </w:pPr>
            <w:r w:rsidRPr="000A5A33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tr-TR"/>
              </w:rPr>
              <w:t>□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:rsidR="009479F8" w:rsidRPr="000A5A33" w:rsidRDefault="009479F8" w:rsidP="0094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tr-TR"/>
              </w:rPr>
            </w:pPr>
            <w:r w:rsidRPr="000A5A33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tr-TR"/>
              </w:rPr>
              <w:t>□</w:t>
            </w:r>
          </w:p>
        </w:tc>
      </w:tr>
      <w:tr w:rsidR="009479F8" w:rsidRPr="000A5A33" w:rsidTr="00ED17C8">
        <w:trPr>
          <w:trHeight w:val="567"/>
        </w:trPr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9479F8" w:rsidRPr="000A5A33" w:rsidRDefault="009479F8" w:rsidP="009479F8">
            <w:pPr>
              <w:tabs>
                <w:tab w:val="left" w:pos="306"/>
              </w:tabs>
              <w:spacing w:after="0" w:line="240" w:lineRule="auto"/>
              <w:ind w:left="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0A5A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  <w:t>12.</w:t>
            </w:r>
            <w:r w:rsidRPr="000A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I enjoy working on graph questions. 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9479F8" w:rsidRPr="000A5A33" w:rsidRDefault="009479F8" w:rsidP="0094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tr-TR"/>
              </w:rPr>
            </w:pPr>
            <w:r w:rsidRPr="000A5A33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tr-TR"/>
              </w:rPr>
              <w:t>□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9479F8" w:rsidRPr="000A5A33" w:rsidRDefault="009479F8" w:rsidP="0094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tr-TR"/>
              </w:rPr>
            </w:pPr>
            <w:r w:rsidRPr="000A5A33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tr-TR"/>
              </w:rPr>
              <w:t>□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9479F8" w:rsidRPr="000A5A33" w:rsidRDefault="009479F8" w:rsidP="0094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tr-TR"/>
              </w:rPr>
            </w:pPr>
            <w:r w:rsidRPr="000A5A33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tr-TR"/>
              </w:rPr>
              <w:t>□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:rsidR="009479F8" w:rsidRPr="000A5A33" w:rsidRDefault="009479F8" w:rsidP="0094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tr-TR"/>
              </w:rPr>
            </w:pPr>
            <w:r w:rsidRPr="000A5A33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tr-TR"/>
              </w:rPr>
              <w:t>□</w:t>
            </w:r>
          </w:p>
        </w:tc>
      </w:tr>
      <w:tr w:rsidR="00034F92" w:rsidRPr="000A5A33" w:rsidTr="00984353">
        <w:trPr>
          <w:trHeight w:val="560"/>
        </w:trPr>
        <w:tc>
          <w:tcPr>
            <w:tcW w:w="103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34F92" w:rsidRPr="000A5A33" w:rsidRDefault="00034F92" w:rsidP="00984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</w:pPr>
          </w:p>
          <w:p w:rsidR="003470E5" w:rsidRPr="000A5A33" w:rsidRDefault="0045556C" w:rsidP="00347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</w:pPr>
            <w:r w:rsidRPr="000A5A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  <w:t>Notes for future Scale users</w:t>
            </w:r>
            <w:r w:rsidR="003470E5" w:rsidRPr="000A5A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  <w:t>:</w:t>
            </w:r>
          </w:p>
          <w:p w:rsidR="003470E5" w:rsidRPr="000A5A33" w:rsidRDefault="003470E5" w:rsidP="00347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</w:pPr>
          </w:p>
          <w:p w:rsidR="003470E5" w:rsidRPr="000A5A33" w:rsidRDefault="003470E5" w:rsidP="0034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0A5A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  <w:t>Fa</w:t>
            </w:r>
            <w:r w:rsidR="0045556C" w:rsidRPr="000A5A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  <w:t>cto</w:t>
            </w:r>
            <w:r w:rsidRPr="000A5A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  <w:t>r 1 (G</w:t>
            </w:r>
            <w:r w:rsidR="0045556C" w:rsidRPr="000A5A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  <w:t>SEB</w:t>
            </w:r>
            <w:r w:rsidRPr="000A5A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  <w:t xml:space="preserve">): </w:t>
            </w:r>
            <w:r w:rsidR="0045556C" w:rsidRPr="000A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Item</w:t>
            </w:r>
            <w:r w:rsidR="000A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1, </w:t>
            </w:r>
            <w:r w:rsidR="0045556C" w:rsidRPr="000A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Item</w:t>
            </w:r>
            <w:r w:rsidR="000A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2, </w:t>
            </w:r>
            <w:r w:rsidR="0045556C" w:rsidRPr="000A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Item</w:t>
            </w:r>
            <w:r w:rsidR="000A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4, </w:t>
            </w:r>
            <w:r w:rsidR="0045556C" w:rsidRPr="000A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Item</w:t>
            </w:r>
            <w:r w:rsidR="000A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6, </w:t>
            </w:r>
            <w:r w:rsidR="0045556C" w:rsidRPr="000A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Item</w:t>
            </w:r>
            <w:r w:rsidR="000A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8, </w:t>
            </w:r>
            <w:r w:rsidR="0045556C" w:rsidRPr="000A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Item</w:t>
            </w:r>
            <w:r w:rsidR="000A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10, </w:t>
            </w:r>
            <w:r w:rsidR="0045556C" w:rsidRPr="000A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Item</w:t>
            </w:r>
            <w:r w:rsidRPr="000A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11</w:t>
            </w:r>
          </w:p>
          <w:p w:rsidR="003470E5" w:rsidRPr="000A5A33" w:rsidRDefault="003470E5" w:rsidP="00347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</w:pPr>
          </w:p>
          <w:p w:rsidR="003470E5" w:rsidRPr="000A5A33" w:rsidRDefault="003470E5" w:rsidP="0034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0A5A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  <w:t>Fa</w:t>
            </w:r>
            <w:r w:rsidR="0045556C" w:rsidRPr="000A5A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  <w:t>ctor</w:t>
            </w:r>
            <w:r w:rsidRPr="000A5A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  <w:t xml:space="preserve"> 2 (G</w:t>
            </w:r>
            <w:r w:rsidR="0045556C" w:rsidRPr="000A5A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  <w:t>A</w:t>
            </w:r>
            <w:r w:rsidRPr="000A5A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  <w:t xml:space="preserve">):  </w:t>
            </w:r>
            <w:r w:rsidR="0045556C" w:rsidRPr="000A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Item</w:t>
            </w:r>
            <w:r w:rsidR="000A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3, </w:t>
            </w:r>
            <w:r w:rsidR="0045556C" w:rsidRPr="000A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Item</w:t>
            </w:r>
            <w:r w:rsidR="000A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5, </w:t>
            </w:r>
            <w:r w:rsidR="0045556C" w:rsidRPr="000A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Item</w:t>
            </w:r>
            <w:r w:rsidR="000A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7, </w:t>
            </w:r>
            <w:r w:rsidR="0045556C" w:rsidRPr="000A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Item</w:t>
            </w:r>
            <w:r w:rsidRPr="000A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9, </w:t>
            </w:r>
            <w:r w:rsidR="0045556C" w:rsidRPr="000A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Item</w:t>
            </w:r>
            <w:r w:rsidRPr="000A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12</w:t>
            </w:r>
          </w:p>
          <w:p w:rsidR="003470E5" w:rsidRPr="000A5A33" w:rsidRDefault="003470E5" w:rsidP="0034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  <w:p w:rsidR="00034F92" w:rsidRPr="000A5A33" w:rsidRDefault="006A2E01" w:rsidP="006A2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</w:pPr>
            <w:r w:rsidRPr="000A5A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  <w:t xml:space="preserve">Negative </w:t>
            </w:r>
            <w:r w:rsidR="0045556C" w:rsidRPr="000A5A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  <w:t>Items to be Reverse Coded</w:t>
            </w:r>
            <w:r w:rsidR="003470E5" w:rsidRPr="000A5A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  <w:t xml:space="preserve">: </w:t>
            </w:r>
            <w:r w:rsidR="003470E5" w:rsidRPr="000A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r w:rsidR="0045556C" w:rsidRPr="000A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All items in the GSEB</w:t>
            </w:r>
            <w:r w:rsidRPr="000A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factor</w:t>
            </w:r>
          </w:p>
        </w:tc>
      </w:tr>
    </w:tbl>
    <w:p w:rsidR="000D43AA" w:rsidRPr="000A5A33" w:rsidRDefault="000D43AA">
      <w:pPr>
        <w:rPr>
          <w:lang w:val="en-US"/>
        </w:rPr>
      </w:pPr>
    </w:p>
    <w:tbl>
      <w:tblPr>
        <w:tblpPr w:leftFromText="141" w:rightFromText="141" w:vertAnchor="page" w:horzAnchor="margin" w:tblpXSpec="center" w:tblpY="826"/>
        <w:tblW w:w="10632" w:type="dxa"/>
        <w:tblLayout w:type="fixed"/>
        <w:tblLook w:val="01E0" w:firstRow="1" w:lastRow="1" w:firstColumn="1" w:lastColumn="1" w:noHBand="0" w:noVBand="0"/>
      </w:tblPr>
      <w:tblGrid>
        <w:gridCol w:w="10632"/>
      </w:tblGrid>
      <w:tr w:rsidR="00984353" w:rsidRPr="000A5A33" w:rsidTr="00871640">
        <w:trPr>
          <w:trHeight w:val="15"/>
        </w:trPr>
        <w:tc>
          <w:tcPr>
            <w:tcW w:w="10632" w:type="dxa"/>
            <w:shd w:val="clear" w:color="auto" w:fill="auto"/>
            <w:vAlign w:val="center"/>
          </w:tcPr>
          <w:p w:rsidR="00984353" w:rsidRPr="000A5A33" w:rsidRDefault="00984353" w:rsidP="002D0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</w:pPr>
          </w:p>
          <w:p w:rsidR="00984353" w:rsidRPr="000A5A33" w:rsidRDefault="00984353" w:rsidP="002D0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tr-TR"/>
              </w:rPr>
            </w:pPr>
          </w:p>
          <w:p w:rsidR="00984353" w:rsidRPr="000A5A33" w:rsidRDefault="00984353" w:rsidP="000D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tr-TR"/>
              </w:rPr>
            </w:pPr>
          </w:p>
          <w:p w:rsidR="00997A42" w:rsidRPr="000A5A33" w:rsidRDefault="00997A42" w:rsidP="0099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tr-TR"/>
              </w:rPr>
            </w:pPr>
            <w:r w:rsidRPr="000A5A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tr-TR"/>
              </w:rPr>
              <w:t>Graph Literacy Perceptions according to Graph Types (GLPGT) Scale</w:t>
            </w:r>
          </w:p>
          <w:p w:rsidR="00984353" w:rsidRPr="000A5A33" w:rsidRDefault="00984353" w:rsidP="002D03A6">
            <w:p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bookmarkStart w:id="0" w:name="_GoBack"/>
            <w:bookmarkEnd w:id="0"/>
          </w:p>
          <w:p w:rsidR="00984353" w:rsidRPr="000A5A33" w:rsidRDefault="00984353" w:rsidP="002D03A6">
            <w:pPr>
              <w:spacing w:after="0" w:line="240" w:lineRule="auto"/>
              <w:ind w:right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</w:p>
          <w:p w:rsidR="001B07B0" w:rsidRPr="001B07B0" w:rsidRDefault="001B07B0" w:rsidP="001B07B0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right="46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tr-TR"/>
              </w:rPr>
            </w:pPr>
            <w:r w:rsidRPr="001B07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tr-TR"/>
              </w:rPr>
              <w:t xml:space="preserve">This scale is designed to get your views for each of the </w:t>
            </w:r>
            <w:r w:rsidRPr="001B07B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tr-TR"/>
              </w:rPr>
              <w:t>Line Graphs</w:t>
            </w:r>
            <w:r w:rsidRPr="001B07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tr-TR"/>
              </w:rPr>
              <w:t xml:space="preserve">, </w:t>
            </w:r>
            <w:r w:rsidRPr="001B07B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tr-TR"/>
              </w:rPr>
              <w:t>Bar Graphs</w:t>
            </w:r>
            <w:r w:rsidRPr="001B07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tr-TR"/>
              </w:rPr>
              <w:t xml:space="preserve">, and </w:t>
            </w:r>
            <w:r w:rsidRPr="001B07B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tr-TR"/>
              </w:rPr>
              <w:t>Pie Charts</w:t>
            </w:r>
            <w:r w:rsidRPr="001B07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tr-TR"/>
              </w:rPr>
              <w:t xml:space="preserve"> separately.</w:t>
            </w:r>
          </w:p>
          <w:p w:rsidR="001B07B0" w:rsidRPr="001B07B0" w:rsidRDefault="001B07B0" w:rsidP="001B07B0">
            <w:pPr>
              <w:pStyle w:val="ListeParagraf"/>
              <w:spacing w:after="0" w:line="240" w:lineRule="auto"/>
              <w:ind w:right="462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tr-TR"/>
              </w:rPr>
            </w:pPr>
          </w:p>
          <w:p w:rsidR="001B07B0" w:rsidRDefault="001B07B0" w:rsidP="001B07B0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right="46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tr-TR"/>
              </w:rPr>
            </w:pPr>
            <w:r w:rsidRPr="001B07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tr-TR"/>
              </w:rPr>
              <w:t xml:space="preserve">Firstly, determine how you feel about the </w:t>
            </w:r>
            <w:r w:rsidRPr="001B07B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tr-TR"/>
              </w:rPr>
              <w:t>Line Graphs</w:t>
            </w:r>
            <w:r w:rsidRPr="001B07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tr-TR"/>
              </w:rPr>
              <w:t xml:space="preserve">, </w:t>
            </w:r>
            <w:r w:rsidRPr="001B07B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tr-TR"/>
              </w:rPr>
              <w:t>Bar Graphs</w:t>
            </w:r>
            <w:r w:rsidRPr="001B07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tr-TR"/>
              </w:rPr>
              <w:t xml:space="preserve">, and </w:t>
            </w:r>
            <w:r w:rsidRPr="001B07B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tr-TR"/>
              </w:rPr>
              <w:t>Pie Charts</w:t>
            </w:r>
            <w:r w:rsidRPr="001B07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tr-TR"/>
              </w:rPr>
              <w:t xml:space="preserve"> for each of the four items in the scale, according to the below </w:t>
            </w:r>
            <w:r w:rsidRPr="001B07B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tr-TR"/>
              </w:rPr>
              <w:t>Disagreement/Agreement</w:t>
            </w:r>
            <w:r w:rsidRPr="001B07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tr-TR"/>
              </w:rPr>
              <w:t xml:space="preserve"> categories with </w:t>
            </w:r>
            <w:r w:rsidRPr="001B07B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tr-TR"/>
              </w:rPr>
              <w:t>1-</w:t>
            </w:r>
            <w:r w:rsidR="00ED17C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tr-TR"/>
              </w:rPr>
              <w:t>4</w:t>
            </w:r>
            <w:r w:rsidRPr="001B07B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tr-TR"/>
              </w:rPr>
              <w:t xml:space="preserve"> number codes</w:t>
            </w:r>
            <w:r w:rsidRPr="001B07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tr-TR"/>
              </w:rPr>
              <w:t>.</w:t>
            </w:r>
          </w:p>
          <w:p w:rsidR="001B07B0" w:rsidRPr="001B07B0" w:rsidRDefault="001B07B0" w:rsidP="001B07B0">
            <w:pPr>
              <w:pStyle w:val="ListeParagra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tr-TR"/>
              </w:rPr>
            </w:pPr>
          </w:p>
          <w:p w:rsidR="001B07B0" w:rsidRPr="001B07B0" w:rsidRDefault="001B07B0" w:rsidP="001B07B0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right="46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tr-TR"/>
              </w:rPr>
            </w:pPr>
            <w:r w:rsidRPr="001B07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tr-TR"/>
              </w:rPr>
              <w:t xml:space="preserve">Then, for each item, mark the </w:t>
            </w:r>
            <w:r w:rsidRPr="001B07B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tr-TR"/>
              </w:rPr>
              <w:t>number code</w:t>
            </w:r>
            <w:r w:rsidRPr="001B07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tr-TR"/>
              </w:rPr>
              <w:t xml:space="preserve"> (independently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tr-TR"/>
              </w:rPr>
              <w:t>for</w:t>
            </w:r>
            <w:r w:rsidRPr="001B07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tr-TR"/>
              </w:rPr>
              <w:t xml:space="preserve"> each graph type) of the </w:t>
            </w:r>
            <w:r w:rsidRPr="001B07B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tr-TR"/>
              </w:rPr>
              <w:t>Disagreement/Agreement</w:t>
            </w:r>
            <w:r w:rsidRPr="001B07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tr-TR"/>
              </w:rPr>
              <w:t xml:space="preserve"> category, which best expresses your opinion about the </w:t>
            </w:r>
            <w:r w:rsidRPr="001B07B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tr-TR"/>
              </w:rPr>
              <w:t>Line Graphs</w:t>
            </w:r>
            <w:r w:rsidRPr="001B07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tr-TR"/>
              </w:rPr>
              <w:t xml:space="preserve">, </w:t>
            </w:r>
            <w:r w:rsidRPr="001B07B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tr-TR"/>
              </w:rPr>
              <w:t>Bar Graphs</w:t>
            </w:r>
            <w:r w:rsidRPr="001B07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tr-TR"/>
              </w:rPr>
              <w:t xml:space="preserve">, and </w:t>
            </w:r>
            <w:r w:rsidRPr="001B07B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tr-TR"/>
              </w:rPr>
              <w:t>Pie Charts</w:t>
            </w:r>
            <w:r w:rsidRPr="001B07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tr-TR"/>
              </w:rPr>
              <w:t>.</w:t>
            </w:r>
          </w:p>
          <w:p w:rsidR="00984353" w:rsidRPr="000A5A33" w:rsidRDefault="00ED17C8" w:rsidP="00436F5B">
            <w:pPr>
              <w:spacing w:after="0" w:line="240" w:lineRule="auto"/>
              <w:ind w:right="462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0A5A33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BB7778" wp14:editId="24E2FE01">
                      <wp:simplePos x="0" y="0"/>
                      <wp:positionH relativeFrom="column">
                        <wp:posOffset>2139950</wp:posOffset>
                      </wp:positionH>
                      <wp:positionV relativeFrom="paragraph">
                        <wp:posOffset>113665</wp:posOffset>
                      </wp:positionV>
                      <wp:extent cx="2047875" cy="895350"/>
                      <wp:effectExtent l="0" t="0" r="28575" b="1905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875" cy="895350"/>
                              </a:xfrm>
                              <a:prstGeom prst="rect">
                                <a:avLst/>
                              </a:prstGeom>
                              <a:noFill/>
                              <a:ln w="22225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5C29D1" id="Dikdörtgen 1" o:spid="_x0000_s1026" style="position:absolute;margin-left:168.5pt;margin-top:8.95pt;width:161.2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" filled="f" strokecolor="#002060" strokeweight="1.75pt"/>
                  </w:pict>
                </mc:Fallback>
              </mc:AlternateContent>
            </w:r>
          </w:p>
        </w:tc>
      </w:tr>
      <w:tr w:rsidR="00984353" w:rsidRPr="000A5A33" w:rsidTr="00871640">
        <w:trPr>
          <w:trHeight w:val="15"/>
        </w:trPr>
        <w:tc>
          <w:tcPr>
            <w:tcW w:w="10632" w:type="dxa"/>
            <w:shd w:val="clear" w:color="auto" w:fill="auto"/>
            <w:vAlign w:val="center"/>
          </w:tcPr>
          <w:p w:rsidR="00984353" w:rsidRPr="000A5A33" w:rsidRDefault="00984353" w:rsidP="00ED17C8">
            <w:pPr>
              <w:autoSpaceDE w:val="0"/>
              <w:autoSpaceDN w:val="0"/>
              <w:adjustRightInd w:val="0"/>
              <w:spacing w:after="0" w:line="240" w:lineRule="auto"/>
              <w:ind w:left="372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0A5A3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1:  </w:t>
            </w:r>
            <w:r w:rsidR="0045556C" w:rsidRPr="000A5A3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Strongly Disagree</w:t>
            </w:r>
          </w:p>
          <w:p w:rsidR="00984353" w:rsidRPr="000A5A33" w:rsidRDefault="00984353" w:rsidP="00ED17C8">
            <w:pPr>
              <w:autoSpaceDE w:val="0"/>
              <w:autoSpaceDN w:val="0"/>
              <w:adjustRightInd w:val="0"/>
              <w:spacing w:after="0" w:line="240" w:lineRule="auto"/>
              <w:ind w:left="372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0A5A3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2:  </w:t>
            </w:r>
            <w:r w:rsidR="0045556C" w:rsidRPr="000A5A3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Disagree</w:t>
            </w:r>
          </w:p>
          <w:p w:rsidR="00984353" w:rsidRPr="000A5A33" w:rsidRDefault="00ED17C8" w:rsidP="00ED17C8">
            <w:pPr>
              <w:autoSpaceDE w:val="0"/>
              <w:autoSpaceDN w:val="0"/>
              <w:adjustRightInd w:val="0"/>
              <w:spacing w:after="0" w:line="240" w:lineRule="auto"/>
              <w:ind w:left="372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  <w:t>3</w:t>
            </w:r>
            <w:r w:rsidR="00984353" w:rsidRPr="000A5A3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:  </w:t>
            </w:r>
            <w:r w:rsidR="0045556C" w:rsidRPr="000A5A3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Agree</w:t>
            </w:r>
          </w:p>
          <w:p w:rsidR="00984353" w:rsidRPr="000A5A33" w:rsidRDefault="00ED17C8" w:rsidP="00ED17C8">
            <w:pPr>
              <w:tabs>
                <w:tab w:val="left" w:pos="1453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tr-TR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                                                    4</w:t>
            </w:r>
            <w:r w:rsidR="00984353" w:rsidRPr="000A5A3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:  </w:t>
            </w:r>
            <w:r w:rsidR="0045556C" w:rsidRPr="000A5A3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Strongly Agree</w:t>
            </w:r>
            <w:r w:rsidR="00984353" w:rsidRPr="000A5A33">
              <w:rPr>
                <w:rFonts w:ascii="Times New Roman" w:eastAsia="Times New Roman" w:hAnsi="Times New Roman" w:cs="Times New Roman"/>
                <w:b/>
                <w:lang w:val="en-US" w:eastAsia="tr-TR"/>
              </w:rPr>
              <w:t xml:space="preserve"> </w:t>
            </w:r>
          </w:p>
        </w:tc>
      </w:tr>
      <w:tr w:rsidR="00984353" w:rsidRPr="000A5A33" w:rsidTr="00871640">
        <w:trPr>
          <w:trHeight w:val="134"/>
        </w:trPr>
        <w:tc>
          <w:tcPr>
            <w:tcW w:w="10632" w:type="dxa"/>
            <w:shd w:val="clear" w:color="auto" w:fill="auto"/>
            <w:vAlign w:val="center"/>
          </w:tcPr>
          <w:tbl>
            <w:tblPr>
              <w:tblpPr w:leftFromText="141" w:rightFromText="141" w:vertAnchor="page" w:horzAnchor="margin" w:tblpY="1486"/>
              <w:tblOverlap w:val="never"/>
              <w:tblW w:w="103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17"/>
              <w:gridCol w:w="531"/>
              <w:gridCol w:w="531"/>
              <w:gridCol w:w="531"/>
              <w:gridCol w:w="531"/>
              <w:gridCol w:w="424"/>
              <w:gridCol w:w="531"/>
              <w:gridCol w:w="532"/>
              <w:gridCol w:w="532"/>
              <w:gridCol w:w="532"/>
              <w:gridCol w:w="425"/>
              <w:gridCol w:w="533"/>
              <w:gridCol w:w="533"/>
              <w:gridCol w:w="533"/>
              <w:gridCol w:w="527"/>
              <w:gridCol w:w="6"/>
            </w:tblGrid>
            <w:tr w:rsidR="00871640" w:rsidRPr="000A5A33" w:rsidTr="00ED17C8">
              <w:trPr>
                <w:gridAfter w:val="1"/>
                <w:wAfter w:w="6" w:type="dxa"/>
                <w:trHeight w:val="1053"/>
              </w:trPr>
              <w:tc>
                <w:tcPr>
                  <w:tcW w:w="3117" w:type="dxa"/>
                  <w:vMerge w:val="restart"/>
                  <w:tcBorders>
                    <w:top w:val="sing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871640" w:rsidRPr="000A5A33" w:rsidRDefault="00871640" w:rsidP="000D43AA">
                  <w:pPr>
                    <w:tabs>
                      <w:tab w:val="left" w:pos="1453"/>
                    </w:tabs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tr-TR"/>
                    </w:rPr>
                  </w:pPr>
                </w:p>
              </w:tc>
              <w:tc>
                <w:tcPr>
                  <w:tcW w:w="2124" w:type="dxa"/>
                  <w:gridSpan w:val="4"/>
                  <w:tcBorders>
                    <w:top w:val="double" w:sz="4" w:space="0" w:color="auto"/>
                    <w:left w:val="double" w:sz="4" w:space="0" w:color="auto"/>
                    <w:bottom w:val="nil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871640" w:rsidRPr="000A5A33" w:rsidRDefault="00871640" w:rsidP="000D43AA">
                  <w:pPr>
                    <w:tabs>
                      <w:tab w:val="left" w:pos="1453"/>
                    </w:tabs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tr-TR"/>
                    </w:rPr>
                  </w:pPr>
                  <w:r w:rsidRPr="000A5A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tr-TR"/>
                    </w:rPr>
                    <w:object w:dxaOrig="3750" w:dyaOrig="279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50.25pt;height:36pt" o:ole="">
                        <v:imagedata r:id="rId5" o:title=""/>
                      </v:shape>
                      <o:OLEObject Type="Embed" ProgID="PBrush" ShapeID="_x0000_i1025" DrawAspect="Content" ObjectID="_1649018871" r:id="rId6"/>
                    </w:object>
                  </w:r>
                </w:p>
              </w:tc>
              <w:tc>
                <w:tcPr>
                  <w:tcW w:w="424" w:type="dxa"/>
                  <w:tcBorders>
                    <w:top w:val="double" w:sz="4" w:space="0" w:color="auto"/>
                    <w:left w:val="double" w:sz="4" w:space="0" w:color="auto"/>
                    <w:bottom w:val="nil"/>
                    <w:right w:val="double" w:sz="4" w:space="0" w:color="auto"/>
                  </w:tcBorders>
                </w:tcPr>
                <w:p w:rsidR="00871640" w:rsidRPr="000A5A33" w:rsidRDefault="00871640" w:rsidP="000D43AA">
                  <w:pPr>
                    <w:tabs>
                      <w:tab w:val="left" w:pos="1453"/>
                    </w:tabs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tr-TR"/>
                    </w:rPr>
                  </w:pPr>
                </w:p>
              </w:tc>
              <w:tc>
                <w:tcPr>
                  <w:tcW w:w="2127" w:type="dxa"/>
                  <w:gridSpan w:val="4"/>
                  <w:tcBorders>
                    <w:top w:val="double" w:sz="4" w:space="0" w:color="auto"/>
                    <w:left w:val="double" w:sz="4" w:space="0" w:color="auto"/>
                    <w:bottom w:val="nil"/>
                    <w:right w:val="double" w:sz="4" w:space="0" w:color="auto"/>
                  </w:tcBorders>
                </w:tcPr>
                <w:p w:rsidR="00871640" w:rsidRPr="000A5A33" w:rsidRDefault="00871640" w:rsidP="000D43AA">
                  <w:pPr>
                    <w:tabs>
                      <w:tab w:val="left" w:pos="1453"/>
                    </w:tabs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tr-TR"/>
                    </w:rPr>
                  </w:pPr>
                  <w:r w:rsidRPr="000A5A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tr-TR"/>
                    </w:rPr>
                    <w:object w:dxaOrig="2640" w:dyaOrig="2265">
                      <v:shape id="_x0000_i1026" type="#_x0000_t75" style="width:50.25pt;height:50.25pt" o:ole="">
                        <v:imagedata r:id="rId7" o:title=""/>
                      </v:shape>
                      <o:OLEObject Type="Embed" ProgID="PBrush" ShapeID="_x0000_i1026" DrawAspect="Content" ObjectID="_1649018872" r:id="rId8"/>
                    </w:object>
                  </w:r>
                </w:p>
              </w:tc>
              <w:tc>
                <w:tcPr>
                  <w:tcW w:w="425" w:type="dxa"/>
                  <w:tcBorders>
                    <w:top w:val="double" w:sz="4" w:space="0" w:color="auto"/>
                    <w:left w:val="double" w:sz="4" w:space="0" w:color="auto"/>
                    <w:bottom w:val="nil"/>
                    <w:right w:val="double" w:sz="4" w:space="0" w:color="auto"/>
                  </w:tcBorders>
                </w:tcPr>
                <w:p w:rsidR="00871640" w:rsidRPr="000A5A33" w:rsidRDefault="00871640" w:rsidP="000D43AA">
                  <w:pPr>
                    <w:tabs>
                      <w:tab w:val="left" w:pos="1453"/>
                    </w:tabs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tr-TR"/>
                    </w:rPr>
                  </w:pPr>
                </w:p>
              </w:tc>
              <w:tc>
                <w:tcPr>
                  <w:tcW w:w="2126" w:type="dxa"/>
                  <w:gridSpan w:val="4"/>
                  <w:tcBorders>
                    <w:top w:val="double" w:sz="4" w:space="0" w:color="auto"/>
                    <w:left w:val="double" w:sz="4" w:space="0" w:color="auto"/>
                    <w:bottom w:val="nil"/>
                    <w:right w:val="double" w:sz="4" w:space="0" w:color="auto"/>
                  </w:tcBorders>
                </w:tcPr>
                <w:p w:rsidR="00871640" w:rsidRPr="000A5A33" w:rsidRDefault="00871640" w:rsidP="000D43AA">
                  <w:pPr>
                    <w:tabs>
                      <w:tab w:val="left" w:pos="1453"/>
                    </w:tabs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tr-TR"/>
                    </w:rPr>
                  </w:pPr>
                  <w:r w:rsidRPr="000A5A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tr-TR"/>
                    </w:rPr>
                    <w:object w:dxaOrig="2805" w:dyaOrig="2775">
                      <v:shape id="_x0000_i1027" type="#_x0000_t75" style="width:50.25pt;height:50.25pt" o:ole="">
                        <v:imagedata r:id="rId9" o:title=""/>
                      </v:shape>
                      <o:OLEObject Type="Embed" ProgID="PBrush" ShapeID="_x0000_i1027" DrawAspect="Content" ObjectID="_1649018873" r:id="rId10"/>
                    </w:object>
                  </w:r>
                </w:p>
              </w:tc>
            </w:tr>
            <w:tr w:rsidR="00871640" w:rsidRPr="000A5A33" w:rsidTr="00ED17C8">
              <w:trPr>
                <w:gridAfter w:val="1"/>
                <w:wAfter w:w="6" w:type="dxa"/>
                <w:trHeight w:val="296"/>
              </w:trPr>
              <w:tc>
                <w:tcPr>
                  <w:tcW w:w="3117" w:type="dxa"/>
                  <w:vMerge/>
                  <w:tcBorders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84353" w:rsidRPr="000A5A33" w:rsidRDefault="00984353" w:rsidP="000D43AA">
                  <w:pPr>
                    <w:tabs>
                      <w:tab w:val="left" w:pos="1453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tr-TR"/>
                    </w:rPr>
                  </w:pPr>
                </w:p>
              </w:tc>
              <w:tc>
                <w:tcPr>
                  <w:tcW w:w="2124" w:type="dxa"/>
                  <w:gridSpan w:val="4"/>
                  <w:tcBorders>
                    <w:top w:val="nil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84353" w:rsidRPr="000A5A33" w:rsidRDefault="0045556C" w:rsidP="000D43AA">
                  <w:pPr>
                    <w:tabs>
                      <w:tab w:val="left" w:pos="145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tr-TR"/>
                    </w:rPr>
                  </w:pPr>
                  <w:r w:rsidRPr="000A5A3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tr-TR"/>
                    </w:rPr>
                    <w:t>Line Graph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984353" w:rsidRPr="000A5A33" w:rsidRDefault="00984353" w:rsidP="000D43AA">
                  <w:pPr>
                    <w:tabs>
                      <w:tab w:val="left" w:pos="145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tr-TR"/>
                    </w:rPr>
                  </w:pPr>
                </w:p>
              </w:tc>
              <w:tc>
                <w:tcPr>
                  <w:tcW w:w="2127" w:type="dxa"/>
                  <w:gridSpan w:val="4"/>
                  <w:tcBorders>
                    <w:top w:val="nil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84353" w:rsidRPr="000A5A33" w:rsidRDefault="0045556C" w:rsidP="000D43AA">
                  <w:pPr>
                    <w:tabs>
                      <w:tab w:val="left" w:pos="145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tr-TR"/>
                    </w:rPr>
                  </w:pPr>
                  <w:r w:rsidRPr="000A5A3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tr-TR"/>
                    </w:rPr>
                    <w:t>Bar Graph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984353" w:rsidRPr="000A5A33" w:rsidRDefault="00984353" w:rsidP="000D43AA">
                  <w:pPr>
                    <w:tabs>
                      <w:tab w:val="left" w:pos="145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tr-TR"/>
                    </w:rPr>
                  </w:pPr>
                </w:p>
              </w:tc>
              <w:tc>
                <w:tcPr>
                  <w:tcW w:w="2126" w:type="dxa"/>
                  <w:gridSpan w:val="4"/>
                  <w:tcBorders>
                    <w:top w:val="nil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84353" w:rsidRPr="000A5A33" w:rsidRDefault="0045556C" w:rsidP="000D43AA">
                  <w:pPr>
                    <w:tabs>
                      <w:tab w:val="left" w:pos="145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tr-TR"/>
                    </w:rPr>
                  </w:pPr>
                  <w:r w:rsidRPr="000A5A3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tr-TR"/>
                    </w:rPr>
                    <w:t>Pie Chart</w:t>
                  </w:r>
                </w:p>
              </w:tc>
            </w:tr>
            <w:tr w:rsidR="00ED17C8" w:rsidRPr="000A5A33" w:rsidTr="00ED17C8">
              <w:trPr>
                <w:trHeight w:val="18"/>
              </w:trPr>
              <w:tc>
                <w:tcPr>
                  <w:tcW w:w="311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ED17C8" w:rsidRPr="00EF1E9D" w:rsidRDefault="00ED17C8" w:rsidP="001B07B0">
                  <w:pPr>
                    <w:pStyle w:val="ListeParagraf"/>
                    <w:numPr>
                      <w:ilvl w:val="0"/>
                      <w:numId w:val="1"/>
                    </w:numPr>
                    <w:tabs>
                      <w:tab w:val="left" w:pos="179"/>
                      <w:tab w:val="left" w:pos="1453"/>
                    </w:tabs>
                    <w:spacing w:before="120" w:after="12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</w:pPr>
                  <w:r w:rsidRPr="00EF1E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I can display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the</w:t>
                  </w:r>
                  <w:r w:rsidRPr="00EF1E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given </w:t>
                  </w:r>
                  <w:r w:rsidRPr="00EF1E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data correctly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as</w:t>
                  </w:r>
                  <w:r w:rsidRPr="00EF1E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a </w:t>
                  </w:r>
                  <w:r w:rsidRPr="00EF1E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graph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.</w:t>
                  </w:r>
                </w:p>
              </w:tc>
              <w:tc>
                <w:tcPr>
                  <w:tcW w:w="53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17C8" w:rsidRPr="000A5A33" w:rsidRDefault="00ED17C8" w:rsidP="00984353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tr-TR"/>
                    </w:rPr>
                  </w:pPr>
                  <w:r w:rsidRPr="000A5A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tr-TR"/>
                    </w:rPr>
                    <w:t>(1)</w:t>
                  </w:r>
                </w:p>
              </w:tc>
              <w:tc>
                <w:tcPr>
                  <w:tcW w:w="53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ED17C8" w:rsidRPr="000A5A33" w:rsidRDefault="00ED17C8" w:rsidP="00984353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tr-TR"/>
                    </w:rPr>
                  </w:pPr>
                  <w:r w:rsidRPr="000A5A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tr-TR"/>
                    </w:rPr>
                    <w:t>(2)</w:t>
                  </w:r>
                </w:p>
              </w:tc>
              <w:tc>
                <w:tcPr>
                  <w:tcW w:w="531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ED17C8" w:rsidRPr="000A5A33" w:rsidRDefault="00ED17C8" w:rsidP="00984353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tr-TR"/>
                    </w:rPr>
                  </w:pPr>
                  <w:r w:rsidRPr="000A5A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tr-TR"/>
                    </w:rPr>
                    <w:t>(3)</w:t>
                  </w:r>
                </w:p>
              </w:tc>
              <w:tc>
                <w:tcPr>
                  <w:tcW w:w="531" w:type="dxa"/>
                  <w:tcBorders>
                    <w:top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ED17C8" w:rsidRPr="000A5A33" w:rsidRDefault="00ED17C8" w:rsidP="00984353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tr-TR"/>
                    </w:rPr>
                  </w:pPr>
                  <w:r w:rsidRPr="000A5A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tr-TR"/>
                    </w:rPr>
                    <w:t>(4)</w:t>
                  </w:r>
                </w:p>
              </w:tc>
              <w:tc>
                <w:tcPr>
                  <w:tcW w:w="424" w:type="dxa"/>
                  <w:tcBorders>
                    <w:top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ED17C8" w:rsidRPr="000A5A33" w:rsidRDefault="00ED17C8" w:rsidP="00984353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tr-TR"/>
                    </w:rPr>
                  </w:pPr>
                </w:p>
              </w:tc>
              <w:tc>
                <w:tcPr>
                  <w:tcW w:w="53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ED17C8" w:rsidRPr="000A5A33" w:rsidRDefault="00ED17C8" w:rsidP="00984353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tr-TR"/>
                    </w:rPr>
                  </w:pPr>
                  <w:r w:rsidRPr="000A5A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tr-TR"/>
                    </w:rPr>
                    <w:t>(1)</w:t>
                  </w:r>
                </w:p>
              </w:tc>
              <w:tc>
                <w:tcPr>
                  <w:tcW w:w="532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ED17C8" w:rsidRPr="000A5A33" w:rsidRDefault="00ED17C8" w:rsidP="00984353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tr-TR"/>
                    </w:rPr>
                  </w:pPr>
                  <w:r w:rsidRPr="000A5A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tr-TR"/>
                    </w:rPr>
                    <w:t>(2)</w:t>
                  </w:r>
                </w:p>
              </w:tc>
              <w:tc>
                <w:tcPr>
                  <w:tcW w:w="532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ED17C8" w:rsidRPr="000A5A33" w:rsidRDefault="00ED17C8" w:rsidP="00984353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tr-TR"/>
                    </w:rPr>
                  </w:pPr>
                  <w:r w:rsidRPr="000A5A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tr-TR"/>
                    </w:rPr>
                    <w:t>(3)</w:t>
                  </w:r>
                </w:p>
              </w:tc>
              <w:tc>
                <w:tcPr>
                  <w:tcW w:w="532" w:type="dxa"/>
                  <w:tcBorders>
                    <w:top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ED17C8" w:rsidRPr="000A5A33" w:rsidRDefault="00ED17C8" w:rsidP="00984353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tr-TR"/>
                    </w:rPr>
                  </w:pPr>
                  <w:r w:rsidRPr="000A5A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tr-TR"/>
                    </w:rPr>
                    <w:t>(4)</w:t>
                  </w:r>
                </w:p>
              </w:tc>
              <w:tc>
                <w:tcPr>
                  <w:tcW w:w="425" w:type="dxa"/>
                  <w:tcBorders>
                    <w:top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ED17C8" w:rsidRPr="000A5A33" w:rsidRDefault="00ED17C8" w:rsidP="00984353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tr-TR"/>
                    </w:rPr>
                  </w:pPr>
                </w:p>
              </w:tc>
              <w:tc>
                <w:tcPr>
                  <w:tcW w:w="53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ED17C8" w:rsidRPr="000A5A33" w:rsidRDefault="00ED17C8" w:rsidP="00984353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tr-TR"/>
                    </w:rPr>
                  </w:pPr>
                  <w:r w:rsidRPr="000A5A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tr-TR"/>
                    </w:rPr>
                    <w:t>(1)</w:t>
                  </w:r>
                </w:p>
              </w:tc>
              <w:tc>
                <w:tcPr>
                  <w:tcW w:w="533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ED17C8" w:rsidRPr="000A5A33" w:rsidRDefault="00ED17C8" w:rsidP="00984353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tr-TR"/>
                    </w:rPr>
                  </w:pPr>
                  <w:r w:rsidRPr="000A5A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tr-TR"/>
                    </w:rPr>
                    <w:t>(2)</w:t>
                  </w:r>
                </w:p>
              </w:tc>
              <w:tc>
                <w:tcPr>
                  <w:tcW w:w="533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ED17C8" w:rsidRPr="000A5A33" w:rsidRDefault="00ED17C8" w:rsidP="00984353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tr-TR"/>
                    </w:rPr>
                  </w:pPr>
                  <w:r w:rsidRPr="000A5A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tr-TR"/>
                    </w:rPr>
                    <w:t>(3)</w:t>
                  </w:r>
                </w:p>
              </w:tc>
              <w:tc>
                <w:tcPr>
                  <w:tcW w:w="533" w:type="dxa"/>
                  <w:gridSpan w:val="2"/>
                  <w:tcBorders>
                    <w:top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ED17C8" w:rsidRPr="000A5A33" w:rsidRDefault="00ED17C8" w:rsidP="00984353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tr-TR"/>
                    </w:rPr>
                  </w:pPr>
                  <w:r w:rsidRPr="000A5A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tr-TR"/>
                    </w:rPr>
                    <w:t>(4)</w:t>
                  </w:r>
                </w:p>
              </w:tc>
            </w:tr>
            <w:tr w:rsidR="00ED17C8" w:rsidRPr="000A5A33" w:rsidTr="00ED17C8">
              <w:trPr>
                <w:trHeight w:val="18"/>
              </w:trPr>
              <w:tc>
                <w:tcPr>
                  <w:tcW w:w="311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ED17C8" w:rsidRPr="000A5A33" w:rsidRDefault="00ED17C8" w:rsidP="00EF1E9D">
                  <w:pPr>
                    <w:pStyle w:val="ListeParagraf"/>
                    <w:numPr>
                      <w:ilvl w:val="0"/>
                      <w:numId w:val="1"/>
                    </w:numPr>
                    <w:tabs>
                      <w:tab w:val="left" w:pos="179"/>
                      <w:tab w:val="left" w:pos="1453"/>
                    </w:tabs>
                    <w:spacing w:before="120" w:after="12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>I can correctly interpret the graphs.</w:t>
                  </w:r>
                </w:p>
              </w:tc>
              <w:tc>
                <w:tcPr>
                  <w:tcW w:w="53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17C8" w:rsidRPr="000A5A33" w:rsidRDefault="00ED17C8" w:rsidP="00984353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tr-TR"/>
                    </w:rPr>
                  </w:pPr>
                  <w:r w:rsidRPr="000A5A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tr-TR"/>
                    </w:rPr>
                    <w:t>(1)</w:t>
                  </w:r>
                </w:p>
              </w:tc>
              <w:tc>
                <w:tcPr>
                  <w:tcW w:w="53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ED17C8" w:rsidRPr="000A5A33" w:rsidRDefault="00ED17C8" w:rsidP="00984353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tr-TR"/>
                    </w:rPr>
                  </w:pPr>
                  <w:r w:rsidRPr="000A5A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tr-TR"/>
                    </w:rPr>
                    <w:t>(2)</w:t>
                  </w:r>
                </w:p>
              </w:tc>
              <w:tc>
                <w:tcPr>
                  <w:tcW w:w="531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ED17C8" w:rsidRPr="000A5A33" w:rsidRDefault="00ED17C8" w:rsidP="00984353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tr-TR"/>
                    </w:rPr>
                  </w:pPr>
                  <w:r w:rsidRPr="000A5A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tr-TR"/>
                    </w:rPr>
                    <w:t>(3)</w:t>
                  </w:r>
                </w:p>
              </w:tc>
              <w:tc>
                <w:tcPr>
                  <w:tcW w:w="531" w:type="dxa"/>
                  <w:tcBorders>
                    <w:top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ED17C8" w:rsidRPr="000A5A33" w:rsidRDefault="00ED17C8" w:rsidP="00984353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tr-TR"/>
                    </w:rPr>
                  </w:pPr>
                  <w:r w:rsidRPr="000A5A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tr-TR"/>
                    </w:rPr>
                    <w:t>(4)</w:t>
                  </w:r>
                </w:p>
              </w:tc>
              <w:tc>
                <w:tcPr>
                  <w:tcW w:w="424" w:type="dxa"/>
                  <w:tcBorders>
                    <w:top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ED17C8" w:rsidRPr="000A5A33" w:rsidRDefault="00ED17C8" w:rsidP="00984353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tr-TR"/>
                    </w:rPr>
                  </w:pPr>
                </w:p>
              </w:tc>
              <w:tc>
                <w:tcPr>
                  <w:tcW w:w="53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ED17C8" w:rsidRPr="000A5A33" w:rsidRDefault="00ED17C8" w:rsidP="00984353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tr-TR"/>
                    </w:rPr>
                  </w:pPr>
                  <w:r w:rsidRPr="000A5A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tr-TR"/>
                    </w:rPr>
                    <w:t>(1)</w:t>
                  </w:r>
                </w:p>
              </w:tc>
              <w:tc>
                <w:tcPr>
                  <w:tcW w:w="532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ED17C8" w:rsidRPr="000A5A33" w:rsidRDefault="00ED17C8" w:rsidP="00984353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tr-TR"/>
                    </w:rPr>
                  </w:pPr>
                  <w:r w:rsidRPr="000A5A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tr-TR"/>
                    </w:rPr>
                    <w:t>(2)</w:t>
                  </w:r>
                </w:p>
              </w:tc>
              <w:tc>
                <w:tcPr>
                  <w:tcW w:w="532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ED17C8" w:rsidRPr="000A5A33" w:rsidRDefault="00ED17C8" w:rsidP="00984353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tr-TR"/>
                    </w:rPr>
                  </w:pPr>
                  <w:r w:rsidRPr="000A5A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tr-TR"/>
                    </w:rPr>
                    <w:t>(3)</w:t>
                  </w:r>
                </w:p>
              </w:tc>
              <w:tc>
                <w:tcPr>
                  <w:tcW w:w="532" w:type="dxa"/>
                  <w:tcBorders>
                    <w:top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ED17C8" w:rsidRPr="000A5A33" w:rsidRDefault="00ED17C8" w:rsidP="00984353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tr-TR"/>
                    </w:rPr>
                  </w:pPr>
                  <w:r w:rsidRPr="000A5A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tr-TR"/>
                    </w:rPr>
                    <w:t>(4)</w:t>
                  </w:r>
                </w:p>
              </w:tc>
              <w:tc>
                <w:tcPr>
                  <w:tcW w:w="425" w:type="dxa"/>
                  <w:tcBorders>
                    <w:top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ED17C8" w:rsidRPr="000A5A33" w:rsidRDefault="00ED17C8" w:rsidP="00984353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tr-TR"/>
                    </w:rPr>
                  </w:pPr>
                </w:p>
              </w:tc>
              <w:tc>
                <w:tcPr>
                  <w:tcW w:w="53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ED17C8" w:rsidRPr="000A5A33" w:rsidRDefault="00ED17C8" w:rsidP="00984353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tr-TR"/>
                    </w:rPr>
                  </w:pPr>
                  <w:r w:rsidRPr="000A5A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tr-TR"/>
                    </w:rPr>
                    <w:t>(1)</w:t>
                  </w:r>
                </w:p>
              </w:tc>
              <w:tc>
                <w:tcPr>
                  <w:tcW w:w="533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ED17C8" w:rsidRPr="000A5A33" w:rsidRDefault="00ED17C8" w:rsidP="00984353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tr-TR"/>
                    </w:rPr>
                  </w:pPr>
                  <w:r w:rsidRPr="000A5A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tr-TR"/>
                    </w:rPr>
                    <w:t>(2)</w:t>
                  </w:r>
                </w:p>
              </w:tc>
              <w:tc>
                <w:tcPr>
                  <w:tcW w:w="533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ED17C8" w:rsidRPr="000A5A33" w:rsidRDefault="00ED17C8" w:rsidP="00984353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tr-TR"/>
                    </w:rPr>
                  </w:pPr>
                  <w:r w:rsidRPr="000A5A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tr-TR"/>
                    </w:rPr>
                    <w:t>(3)</w:t>
                  </w:r>
                </w:p>
              </w:tc>
              <w:tc>
                <w:tcPr>
                  <w:tcW w:w="533" w:type="dxa"/>
                  <w:gridSpan w:val="2"/>
                  <w:tcBorders>
                    <w:top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ED17C8" w:rsidRPr="000A5A33" w:rsidRDefault="00ED17C8" w:rsidP="00984353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tr-TR"/>
                    </w:rPr>
                  </w:pPr>
                  <w:r w:rsidRPr="000A5A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tr-TR"/>
                    </w:rPr>
                    <w:t>(4)</w:t>
                  </w:r>
                </w:p>
              </w:tc>
            </w:tr>
            <w:tr w:rsidR="00ED17C8" w:rsidRPr="000A5A33" w:rsidTr="00ED17C8">
              <w:trPr>
                <w:trHeight w:val="18"/>
              </w:trPr>
              <w:tc>
                <w:tcPr>
                  <w:tcW w:w="311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ED17C8" w:rsidRPr="000A5A33" w:rsidRDefault="00ED17C8" w:rsidP="00EF1E9D">
                  <w:pPr>
                    <w:pStyle w:val="ListeParagraf"/>
                    <w:numPr>
                      <w:ilvl w:val="0"/>
                      <w:numId w:val="1"/>
                    </w:numPr>
                    <w:tabs>
                      <w:tab w:val="left" w:pos="179"/>
                    </w:tabs>
                    <w:spacing w:before="120" w:after="12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I like to present data in graphs. </w:t>
                  </w:r>
                </w:p>
              </w:tc>
              <w:tc>
                <w:tcPr>
                  <w:tcW w:w="53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17C8" w:rsidRPr="000A5A33" w:rsidRDefault="00ED17C8" w:rsidP="00984353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tr-TR"/>
                    </w:rPr>
                  </w:pPr>
                  <w:r w:rsidRPr="000A5A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tr-TR"/>
                    </w:rPr>
                    <w:t>(1)</w:t>
                  </w:r>
                </w:p>
              </w:tc>
              <w:tc>
                <w:tcPr>
                  <w:tcW w:w="53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ED17C8" w:rsidRPr="000A5A33" w:rsidRDefault="00ED17C8" w:rsidP="00984353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tr-TR"/>
                    </w:rPr>
                  </w:pPr>
                  <w:r w:rsidRPr="000A5A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tr-TR"/>
                    </w:rPr>
                    <w:t>(2)</w:t>
                  </w:r>
                </w:p>
              </w:tc>
              <w:tc>
                <w:tcPr>
                  <w:tcW w:w="531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ED17C8" w:rsidRPr="000A5A33" w:rsidRDefault="00ED17C8" w:rsidP="00984353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tr-TR"/>
                    </w:rPr>
                  </w:pPr>
                  <w:r w:rsidRPr="000A5A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tr-TR"/>
                    </w:rPr>
                    <w:t>(3)</w:t>
                  </w:r>
                </w:p>
              </w:tc>
              <w:tc>
                <w:tcPr>
                  <w:tcW w:w="531" w:type="dxa"/>
                  <w:tcBorders>
                    <w:top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ED17C8" w:rsidRPr="000A5A33" w:rsidRDefault="00ED17C8" w:rsidP="00984353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tr-TR"/>
                    </w:rPr>
                  </w:pPr>
                  <w:r w:rsidRPr="000A5A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tr-TR"/>
                    </w:rPr>
                    <w:t>(4)</w:t>
                  </w:r>
                </w:p>
              </w:tc>
              <w:tc>
                <w:tcPr>
                  <w:tcW w:w="424" w:type="dxa"/>
                  <w:tcBorders>
                    <w:top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ED17C8" w:rsidRPr="000A5A33" w:rsidRDefault="00ED17C8" w:rsidP="00984353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tr-TR"/>
                    </w:rPr>
                  </w:pPr>
                </w:p>
              </w:tc>
              <w:tc>
                <w:tcPr>
                  <w:tcW w:w="53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ED17C8" w:rsidRPr="000A5A33" w:rsidRDefault="00ED17C8" w:rsidP="00984353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tr-TR"/>
                    </w:rPr>
                  </w:pPr>
                  <w:r w:rsidRPr="000A5A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tr-TR"/>
                    </w:rPr>
                    <w:t>(1)</w:t>
                  </w:r>
                </w:p>
              </w:tc>
              <w:tc>
                <w:tcPr>
                  <w:tcW w:w="532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ED17C8" w:rsidRPr="000A5A33" w:rsidRDefault="00ED17C8" w:rsidP="00984353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tr-TR"/>
                    </w:rPr>
                  </w:pPr>
                  <w:r w:rsidRPr="000A5A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tr-TR"/>
                    </w:rPr>
                    <w:t>(2)</w:t>
                  </w:r>
                </w:p>
              </w:tc>
              <w:tc>
                <w:tcPr>
                  <w:tcW w:w="532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ED17C8" w:rsidRPr="000A5A33" w:rsidRDefault="00ED17C8" w:rsidP="00984353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tr-TR"/>
                    </w:rPr>
                  </w:pPr>
                  <w:r w:rsidRPr="000A5A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tr-TR"/>
                    </w:rPr>
                    <w:t>(3)</w:t>
                  </w:r>
                </w:p>
              </w:tc>
              <w:tc>
                <w:tcPr>
                  <w:tcW w:w="532" w:type="dxa"/>
                  <w:tcBorders>
                    <w:top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ED17C8" w:rsidRPr="000A5A33" w:rsidRDefault="00ED17C8" w:rsidP="00984353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tr-TR"/>
                    </w:rPr>
                  </w:pPr>
                  <w:r w:rsidRPr="000A5A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tr-TR"/>
                    </w:rPr>
                    <w:t>(4)</w:t>
                  </w:r>
                </w:p>
              </w:tc>
              <w:tc>
                <w:tcPr>
                  <w:tcW w:w="425" w:type="dxa"/>
                  <w:tcBorders>
                    <w:top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ED17C8" w:rsidRPr="000A5A33" w:rsidRDefault="00ED17C8" w:rsidP="00984353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tr-TR"/>
                    </w:rPr>
                  </w:pPr>
                </w:p>
              </w:tc>
              <w:tc>
                <w:tcPr>
                  <w:tcW w:w="53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ED17C8" w:rsidRPr="000A5A33" w:rsidRDefault="00ED17C8" w:rsidP="00984353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tr-TR"/>
                    </w:rPr>
                  </w:pPr>
                  <w:r w:rsidRPr="000A5A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tr-TR"/>
                    </w:rPr>
                    <w:t>(1)</w:t>
                  </w:r>
                </w:p>
              </w:tc>
              <w:tc>
                <w:tcPr>
                  <w:tcW w:w="533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ED17C8" w:rsidRPr="000A5A33" w:rsidRDefault="00ED17C8" w:rsidP="00984353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tr-TR"/>
                    </w:rPr>
                  </w:pPr>
                  <w:r w:rsidRPr="000A5A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tr-TR"/>
                    </w:rPr>
                    <w:t>(2)</w:t>
                  </w:r>
                </w:p>
              </w:tc>
              <w:tc>
                <w:tcPr>
                  <w:tcW w:w="533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ED17C8" w:rsidRPr="000A5A33" w:rsidRDefault="00ED17C8" w:rsidP="00984353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tr-TR"/>
                    </w:rPr>
                  </w:pPr>
                  <w:r w:rsidRPr="000A5A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tr-TR"/>
                    </w:rPr>
                    <w:t>(3)</w:t>
                  </w:r>
                </w:p>
              </w:tc>
              <w:tc>
                <w:tcPr>
                  <w:tcW w:w="533" w:type="dxa"/>
                  <w:gridSpan w:val="2"/>
                  <w:tcBorders>
                    <w:top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ED17C8" w:rsidRPr="000A5A33" w:rsidRDefault="00ED17C8" w:rsidP="00984353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tr-TR"/>
                    </w:rPr>
                  </w:pPr>
                  <w:r w:rsidRPr="000A5A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tr-TR"/>
                    </w:rPr>
                    <w:t>(4)</w:t>
                  </w:r>
                </w:p>
              </w:tc>
            </w:tr>
            <w:tr w:rsidR="00ED17C8" w:rsidRPr="000A5A33" w:rsidTr="00ED17C8">
              <w:trPr>
                <w:trHeight w:val="18"/>
              </w:trPr>
              <w:tc>
                <w:tcPr>
                  <w:tcW w:w="311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ED17C8" w:rsidRPr="000A5A33" w:rsidRDefault="00ED17C8" w:rsidP="00EF1E9D">
                  <w:pPr>
                    <w:pStyle w:val="ListeParagraf"/>
                    <w:numPr>
                      <w:ilvl w:val="0"/>
                      <w:numId w:val="1"/>
                    </w:numPr>
                    <w:tabs>
                      <w:tab w:val="left" w:pos="179"/>
                      <w:tab w:val="left" w:pos="1453"/>
                    </w:tabs>
                    <w:spacing w:before="120" w:after="12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I can easily find the correct responses to graph questions. </w:t>
                  </w:r>
                </w:p>
              </w:tc>
              <w:tc>
                <w:tcPr>
                  <w:tcW w:w="53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17C8" w:rsidRPr="000A5A33" w:rsidRDefault="00ED17C8" w:rsidP="00984353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tr-TR"/>
                    </w:rPr>
                  </w:pPr>
                  <w:r w:rsidRPr="000A5A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tr-TR"/>
                    </w:rPr>
                    <w:t>(1)</w:t>
                  </w:r>
                </w:p>
              </w:tc>
              <w:tc>
                <w:tcPr>
                  <w:tcW w:w="53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ED17C8" w:rsidRPr="000A5A33" w:rsidRDefault="00ED17C8" w:rsidP="00984353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tr-TR"/>
                    </w:rPr>
                  </w:pPr>
                  <w:r w:rsidRPr="000A5A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tr-TR"/>
                    </w:rPr>
                    <w:t>(2)</w:t>
                  </w:r>
                </w:p>
              </w:tc>
              <w:tc>
                <w:tcPr>
                  <w:tcW w:w="531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ED17C8" w:rsidRPr="000A5A33" w:rsidRDefault="00ED17C8" w:rsidP="00984353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tr-TR"/>
                    </w:rPr>
                  </w:pPr>
                  <w:r w:rsidRPr="000A5A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tr-TR"/>
                    </w:rPr>
                    <w:t>(3)</w:t>
                  </w:r>
                </w:p>
              </w:tc>
              <w:tc>
                <w:tcPr>
                  <w:tcW w:w="531" w:type="dxa"/>
                  <w:tcBorders>
                    <w:top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ED17C8" w:rsidRPr="000A5A33" w:rsidRDefault="00ED17C8" w:rsidP="00984353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tr-TR"/>
                    </w:rPr>
                  </w:pPr>
                  <w:r w:rsidRPr="000A5A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tr-TR"/>
                    </w:rPr>
                    <w:t>(4)</w:t>
                  </w:r>
                </w:p>
              </w:tc>
              <w:tc>
                <w:tcPr>
                  <w:tcW w:w="424" w:type="dxa"/>
                  <w:tcBorders>
                    <w:top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ED17C8" w:rsidRPr="000A5A33" w:rsidRDefault="00ED17C8" w:rsidP="00984353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tr-TR"/>
                    </w:rPr>
                  </w:pPr>
                </w:p>
              </w:tc>
              <w:tc>
                <w:tcPr>
                  <w:tcW w:w="53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ED17C8" w:rsidRPr="000A5A33" w:rsidRDefault="00ED17C8" w:rsidP="00984353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tr-TR"/>
                    </w:rPr>
                  </w:pPr>
                  <w:r w:rsidRPr="000A5A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tr-TR"/>
                    </w:rPr>
                    <w:t>(1)</w:t>
                  </w:r>
                </w:p>
              </w:tc>
              <w:tc>
                <w:tcPr>
                  <w:tcW w:w="532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ED17C8" w:rsidRPr="000A5A33" w:rsidRDefault="00ED17C8" w:rsidP="00984353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tr-TR"/>
                    </w:rPr>
                  </w:pPr>
                  <w:r w:rsidRPr="000A5A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tr-TR"/>
                    </w:rPr>
                    <w:t>(2)</w:t>
                  </w:r>
                </w:p>
              </w:tc>
              <w:tc>
                <w:tcPr>
                  <w:tcW w:w="532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ED17C8" w:rsidRPr="000A5A33" w:rsidRDefault="00ED17C8" w:rsidP="00984353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tr-TR"/>
                    </w:rPr>
                  </w:pPr>
                  <w:r w:rsidRPr="000A5A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tr-TR"/>
                    </w:rPr>
                    <w:t>(3)</w:t>
                  </w:r>
                </w:p>
              </w:tc>
              <w:tc>
                <w:tcPr>
                  <w:tcW w:w="532" w:type="dxa"/>
                  <w:tcBorders>
                    <w:top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ED17C8" w:rsidRPr="000A5A33" w:rsidRDefault="00ED17C8" w:rsidP="00984353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tr-TR"/>
                    </w:rPr>
                  </w:pPr>
                  <w:r w:rsidRPr="000A5A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tr-TR"/>
                    </w:rPr>
                    <w:t>(4)</w:t>
                  </w:r>
                </w:p>
              </w:tc>
              <w:tc>
                <w:tcPr>
                  <w:tcW w:w="425" w:type="dxa"/>
                  <w:tcBorders>
                    <w:top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ED17C8" w:rsidRPr="000A5A33" w:rsidRDefault="00ED17C8" w:rsidP="00984353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tr-TR"/>
                    </w:rPr>
                  </w:pPr>
                </w:p>
              </w:tc>
              <w:tc>
                <w:tcPr>
                  <w:tcW w:w="53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ED17C8" w:rsidRPr="000A5A33" w:rsidRDefault="00ED17C8" w:rsidP="00984353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tr-TR"/>
                    </w:rPr>
                  </w:pPr>
                  <w:r w:rsidRPr="000A5A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tr-TR"/>
                    </w:rPr>
                    <w:t>(1)</w:t>
                  </w:r>
                </w:p>
              </w:tc>
              <w:tc>
                <w:tcPr>
                  <w:tcW w:w="533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ED17C8" w:rsidRPr="000A5A33" w:rsidRDefault="00ED17C8" w:rsidP="00984353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tr-TR"/>
                    </w:rPr>
                  </w:pPr>
                  <w:r w:rsidRPr="000A5A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tr-TR"/>
                    </w:rPr>
                    <w:t>(2)</w:t>
                  </w:r>
                </w:p>
              </w:tc>
              <w:tc>
                <w:tcPr>
                  <w:tcW w:w="533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ED17C8" w:rsidRPr="000A5A33" w:rsidRDefault="00ED17C8" w:rsidP="00984353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tr-TR"/>
                    </w:rPr>
                  </w:pPr>
                  <w:r w:rsidRPr="000A5A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tr-TR"/>
                    </w:rPr>
                    <w:t>(3)</w:t>
                  </w:r>
                </w:p>
              </w:tc>
              <w:tc>
                <w:tcPr>
                  <w:tcW w:w="533" w:type="dxa"/>
                  <w:gridSpan w:val="2"/>
                  <w:tcBorders>
                    <w:top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ED17C8" w:rsidRPr="000A5A33" w:rsidRDefault="00ED17C8" w:rsidP="00984353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tr-TR"/>
                    </w:rPr>
                  </w:pPr>
                  <w:r w:rsidRPr="000A5A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tr-TR"/>
                    </w:rPr>
                    <w:t>(4)</w:t>
                  </w:r>
                </w:p>
              </w:tc>
            </w:tr>
          </w:tbl>
          <w:p w:rsidR="001B07B0" w:rsidRDefault="001B07B0" w:rsidP="000D43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tr-TR"/>
              </w:rPr>
            </w:pPr>
          </w:p>
          <w:p w:rsidR="001B07B0" w:rsidRDefault="001B07B0" w:rsidP="000D43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tr-TR"/>
              </w:rPr>
            </w:pPr>
          </w:p>
          <w:p w:rsidR="00984353" w:rsidRDefault="000A5A33" w:rsidP="000D43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tr-TR"/>
              </w:rPr>
              <w:t xml:space="preserve">Important </w:t>
            </w:r>
            <w:r w:rsidR="00984353" w:rsidRPr="000A5A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tr-TR"/>
              </w:rPr>
              <w:t>Not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tr-TR"/>
              </w:rPr>
              <w:t>e</w:t>
            </w:r>
            <w:r w:rsidR="00984353" w:rsidRPr="000A5A3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tr-TR"/>
              </w:rPr>
              <w:t>:</w:t>
            </w:r>
            <w:r w:rsidR="00984353" w:rsidRPr="000A5A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tr-TR"/>
              </w:rPr>
              <w:t xml:space="preserve"> </w:t>
            </w:r>
            <w:r w:rsidR="001B07B0">
              <w:t xml:space="preserve"> </w:t>
            </w:r>
            <w:r w:rsidR="001B07B0" w:rsidRPr="001B07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tr-TR"/>
              </w:rPr>
              <w:t xml:space="preserve">For each of the following </w:t>
            </w:r>
            <w:r w:rsidR="001B07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tr-TR"/>
              </w:rPr>
              <w:t xml:space="preserve">four </w:t>
            </w:r>
            <w:r w:rsidR="001B07B0" w:rsidRPr="001B07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tr-TR"/>
              </w:rPr>
              <w:t xml:space="preserve">items, you are asked to give 3 </w:t>
            </w:r>
            <w:r w:rsidR="001B07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tr-TR"/>
              </w:rPr>
              <w:t xml:space="preserve">separate </w:t>
            </w:r>
            <w:r w:rsidR="001B07B0" w:rsidRPr="001B07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tr-TR"/>
              </w:rPr>
              <w:t xml:space="preserve">answers, each independently indicating your thoughts about the </w:t>
            </w:r>
            <w:r w:rsidR="001B07B0" w:rsidRPr="001B07B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tr-TR"/>
              </w:rPr>
              <w:t>Line Graphs</w:t>
            </w:r>
            <w:r w:rsidR="001B07B0" w:rsidRPr="001B07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tr-TR"/>
              </w:rPr>
              <w:t xml:space="preserve">, </w:t>
            </w:r>
            <w:r w:rsidR="001B07B0" w:rsidRPr="001B07B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tr-TR"/>
              </w:rPr>
              <w:t>Bar Graphs</w:t>
            </w:r>
            <w:r w:rsidR="001B07B0" w:rsidRPr="001B07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tr-TR"/>
              </w:rPr>
              <w:t xml:space="preserve">, and </w:t>
            </w:r>
            <w:r w:rsidR="001B07B0" w:rsidRPr="001B07B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tr-TR"/>
              </w:rPr>
              <w:t>Pie Charts</w:t>
            </w:r>
            <w:r w:rsidR="001B07B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tr-TR"/>
              </w:rPr>
              <w:t>.</w:t>
            </w:r>
          </w:p>
          <w:p w:rsidR="00ED17C8" w:rsidRPr="000A5A33" w:rsidRDefault="00ED17C8" w:rsidP="000D43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tr-TR"/>
              </w:rPr>
            </w:pPr>
          </w:p>
          <w:p w:rsidR="00984353" w:rsidRPr="000A5A33" w:rsidRDefault="00984353" w:rsidP="000D43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1F3144" w:rsidRPr="000A5A33" w:rsidRDefault="001F3144" w:rsidP="000D43AA">
      <w:pPr>
        <w:rPr>
          <w:lang w:val="en-US"/>
        </w:rPr>
      </w:pPr>
    </w:p>
    <w:sectPr w:rsidR="001F3144" w:rsidRPr="000A5A33" w:rsidSect="004C31D1">
      <w:pgSz w:w="11906" w:h="16838"/>
      <w:pgMar w:top="1417" w:right="1417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735A3"/>
    <w:multiLevelType w:val="hybridMultilevel"/>
    <w:tmpl w:val="0B2E1F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32041"/>
    <w:multiLevelType w:val="hybridMultilevel"/>
    <w:tmpl w:val="595A3AFC"/>
    <w:lvl w:ilvl="0" w:tplc="7BB8A96E">
      <w:start w:val="1"/>
      <w:numFmt w:val="decimal"/>
      <w:lvlText w:val="%1."/>
      <w:lvlJc w:val="left"/>
      <w:pPr>
        <w:ind w:left="38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02" w:hanging="360"/>
      </w:pPr>
    </w:lvl>
    <w:lvl w:ilvl="2" w:tplc="041F001B" w:tentative="1">
      <w:start w:val="1"/>
      <w:numFmt w:val="lowerRoman"/>
      <w:lvlText w:val="%3."/>
      <w:lvlJc w:val="right"/>
      <w:pPr>
        <w:ind w:left="1822" w:hanging="180"/>
      </w:pPr>
    </w:lvl>
    <w:lvl w:ilvl="3" w:tplc="041F000F" w:tentative="1">
      <w:start w:val="1"/>
      <w:numFmt w:val="decimal"/>
      <w:lvlText w:val="%4."/>
      <w:lvlJc w:val="left"/>
      <w:pPr>
        <w:ind w:left="2542" w:hanging="360"/>
      </w:pPr>
    </w:lvl>
    <w:lvl w:ilvl="4" w:tplc="041F0019" w:tentative="1">
      <w:start w:val="1"/>
      <w:numFmt w:val="lowerLetter"/>
      <w:lvlText w:val="%5."/>
      <w:lvlJc w:val="left"/>
      <w:pPr>
        <w:ind w:left="3262" w:hanging="360"/>
      </w:pPr>
    </w:lvl>
    <w:lvl w:ilvl="5" w:tplc="041F001B" w:tentative="1">
      <w:start w:val="1"/>
      <w:numFmt w:val="lowerRoman"/>
      <w:lvlText w:val="%6."/>
      <w:lvlJc w:val="right"/>
      <w:pPr>
        <w:ind w:left="3982" w:hanging="180"/>
      </w:pPr>
    </w:lvl>
    <w:lvl w:ilvl="6" w:tplc="041F000F" w:tentative="1">
      <w:start w:val="1"/>
      <w:numFmt w:val="decimal"/>
      <w:lvlText w:val="%7."/>
      <w:lvlJc w:val="left"/>
      <w:pPr>
        <w:ind w:left="4702" w:hanging="360"/>
      </w:pPr>
    </w:lvl>
    <w:lvl w:ilvl="7" w:tplc="041F0019" w:tentative="1">
      <w:start w:val="1"/>
      <w:numFmt w:val="lowerLetter"/>
      <w:lvlText w:val="%8."/>
      <w:lvlJc w:val="left"/>
      <w:pPr>
        <w:ind w:left="5422" w:hanging="360"/>
      </w:pPr>
    </w:lvl>
    <w:lvl w:ilvl="8" w:tplc="041F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 w15:restartNumberingAfterBreak="0">
    <w:nsid w:val="7DD6475A"/>
    <w:multiLevelType w:val="hybridMultilevel"/>
    <w:tmpl w:val="0CD6C4E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wNDY1MTM1Mza2MDZQ0lEKTi0uzszPAykwqQUARBIyTCwAAAA="/>
  </w:docVars>
  <w:rsids>
    <w:rsidRoot w:val="00034F92"/>
    <w:rsid w:val="00034F92"/>
    <w:rsid w:val="0005375E"/>
    <w:rsid w:val="000552DC"/>
    <w:rsid w:val="000A5A33"/>
    <w:rsid w:val="000D43AA"/>
    <w:rsid w:val="000D47BE"/>
    <w:rsid w:val="001B07B0"/>
    <w:rsid w:val="001F3144"/>
    <w:rsid w:val="00251617"/>
    <w:rsid w:val="003470E5"/>
    <w:rsid w:val="003D61F4"/>
    <w:rsid w:val="00436F5B"/>
    <w:rsid w:val="0045556C"/>
    <w:rsid w:val="004C31D1"/>
    <w:rsid w:val="00575A92"/>
    <w:rsid w:val="005935AD"/>
    <w:rsid w:val="006A2E01"/>
    <w:rsid w:val="00774432"/>
    <w:rsid w:val="00871640"/>
    <w:rsid w:val="009479F8"/>
    <w:rsid w:val="00984353"/>
    <w:rsid w:val="00997A42"/>
    <w:rsid w:val="00AE4A0F"/>
    <w:rsid w:val="00B647F4"/>
    <w:rsid w:val="00CD2C1B"/>
    <w:rsid w:val="00DA32F2"/>
    <w:rsid w:val="00E13B03"/>
    <w:rsid w:val="00ED17C8"/>
    <w:rsid w:val="00EF1E9D"/>
    <w:rsid w:val="00F110E0"/>
    <w:rsid w:val="00F9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6BFE9D-663F-4C35-A369-861383844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F9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34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2019-12-09T08:52:00Z</dcterms:created>
  <dcterms:modified xsi:type="dcterms:W3CDTF">2020-04-21T21:01:00Z</dcterms:modified>
</cp:coreProperties>
</file>