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E126A" w14:textId="77777777" w:rsidR="00C207BD" w:rsidRPr="00350428" w:rsidRDefault="00C207BD" w:rsidP="00C207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Appendix 1.</w:t>
      </w:r>
    </w:p>
    <w:p w14:paraId="37F54D77" w14:textId="77777777" w:rsidR="00C207BD" w:rsidRPr="00D70592" w:rsidRDefault="00C207BD" w:rsidP="00C207BD">
      <w:pPr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  <w:sz w:val="24"/>
          <w:lang w:val="en-US" w:bidi="en-US"/>
        </w:rPr>
      </w:pPr>
      <w:r w:rsidRPr="00D70592">
        <w:rPr>
          <w:rFonts w:ascii="Calibri" w:eastAsia="Calibri" w:hAnsi="Calibri" w:cs="Times New Roman"/>
          <w:b/>
          <w:bCs/>
          <w:i/>
          <w:iCs/>
          <w:sz w:val="24"/>
          <w:lang w:val="en-US" w:bidi="en-US"/>
        </w:rPr>
        <w:t>The utterances coding system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843"/>
        <w:gridCol w:w="3652"/>
      </w:tblGrid>
      <w:tr w:rsidR="00C207BD" w:rsidRPr="00D70592" w14:paraId="1E04AB4A" w14:textId="77777777" w:rsidTr="001D6CD2">
        <w:trPr>
          <w:trHeight w:val="395"/>
        </w:trPr>
        <w:tc>
          <w:tcPr>
            <w:tcW w:w="8309" w:type="dxa"/>
            <w:gridSpan w:val="3"/>
          </w:tcPr>
          <w:p w14:paraId="0B7B8E09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Cognitive demands</w:t>
            </w:r>
          </w:p>
        </w:tc>
      </w:tr>
      <w:tr w:rsidR="00C207BD" w:rsidRPr="00D70592" w14:paraId="1297EDB3" w14:textId="77777777" w:rsidTr="001D6CD2">
        <w:trPr>
          <w:trHeight w:val="301"/>
        </w:trPr>
        <w:tc>
          <w:tcPr>
            <w:tcW w:w="1814" w:type="dxa"/>
          </w:tcPr>
          <w:p w14:paraId="342BFC51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 xml:space="preserve">Level </w:t>
            </w:r>
          </w:p>
        </w:tc>
        <w:tc>
          <w:tcPr>
            <w:tcW w:w="2843" w:type="dxa"/>
          </w:tcPr>
          <w:p w14:paraId="167B7F61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Event</w:t>
            </w:r>
          </w:p>
        </w:tc>
        <w:tc>
          <w:tcPr>
            <w:tcW w:w="3652" w:type="dxa"/>
          </w:tcPr>
          <w:p w14:paraId="1AD25873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Example</w:t>
            </w:r>
          </w:p>
        </w:tc>
      </w:tr>
      <w:tr w:rsidR="00C207BD" w:rsidRPr="00D70592" w14:paraId="6EFAAE81" w14:textId="77777777" w:rsidTr="001D6CD2">
        <w:trPr>
          <w:trHeight w:hRule="exact" w:val="340"/>
        </w:trPr>
        <w:tc>
          <w:tcPr>
            <w:tcW w:w="8309" w:type="dxa"/>
            <w:gridSpan w:val="3"/>
          </w:tcPr>
          <w:p w14:paraId="6986AF29" w14:textId="77777777" w:rsidR="00C207BD" w:rsidRPr="00D70592" w:rsidRDefault="00C207BD" w:rsidP="001D6C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Low level</w:t>
            </w:r>
          </w:p>
        </w:tc>
      </w:tr>
      <w:tr w:rsidR="00C207BD" w:rsidRPr="00C44088" w14:paraId="0ED7CEA9" w14:textId="77777777" w:rsidTr="001D6CD2">
        <w:trPr>
          <w:trHeight w:val="876"/>
        </w:trPr>
        <w:tc>
          <w:tcPr>
            <w:tcW w:w="1814" w:type="dxa"/>
          </w:tcPr>
          <w:p w14:paraId="2205794F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Recalling</w:t>
            </w:r>
          </w:p>
        </w:tc>
        <w:tc>
          <w:tcPr>
            <w:tcW w:w="2843" w:type="dxa"/>
            <w:shd w:val="clear" w:color="auto" w:fill="auto"/>
          </w:tcPr>
          <w:p w14:paraId="470B9BA6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Simple recall of story events. </w:t>
            </w:r>
          </w:p>
        </w:tc>
        <w:tc>
          <w:tcPr>
            <w:tcW w:w="3652" w:type="dxa"/>
            <w:shd w:val="clear" w:color="auto" w:fill="auto"/>
          </w:tcPr>
          <w:p w14:paraId="235F01E1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«Afterwards, the kitten went to the pig and the pig told it to look at the stars and then it went to the elephant</w:t>
            </w:r>
            <w:proofErr w:type="gramStart"/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.....</w:t>
            </w:r>
            <w:proofErr w:type="gramEnd"/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».</w:t>
            </w:r>
          </w:p>
        </w:tc>
      </w:tr>
      <w:tr w:rsidR="00C207BD" w:rsidRPr="00C44088" w14:paraId="14753E56" w14:textId="77777777" w:rsidTr="001D6CD2">
        <w:trPr>
          <w:trHeight w:val="412"/>
        </w:trPr>
        <w:tc>
          <w:tcPr>
            <w:tcW w:w="1814" w:type="dxa"/>
          </w:tcPr>
          <w:p w14:paraId="081FEC89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Labelling</w:t>
            </w:r>
          </w:p>
        </w:tc>
        <w:tc>
          <w:tcPr>
            <w:tcW w:w="2843" w:type="dxa"/>
            <w:shd w:val="clear" w:color="auto" w:fill="auto"/>
          </w:tcPr>
          <w:p w14:paraId="4BC1EDA7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Name the characters, without mentioning their actions.</w:t>
            </w:r>
          </w:p>
        </w:tc>
        <w:tc>
          <w:tcPr>
            <w:tcW w:w="3652" w:type="dxa"/>
            <w:shd w:val="clear" w:color="auto" w:fill="auto"/>
          </w:tcPr>
          <w:p w14:paraId="69C70E1C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«It was talking about teddy bears, for the cat and the pig and the sheep».</w:t>
            </w:r>
          </w:p>
        </w:tc>
      </w:tr>
      <w:tr w:rsidR="00C207BD" w:rsidRPr="00C44088" w14:paraId="0915DA50" w14:textId="77777777" w:rsidTr="001D6CD2">
        <w:trPr>
          <w:trHeight w:val="412"/>
        </w:trPr>
        <w:tc>
          <w:tcPr>
            <w:tcW w:w="1814" w:type="dxa"/>
          </w:tcPr>
          <w:p w14:paraId="70E52DE0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Repetition</w:t>
            </w:r>
          </w:p>
        </w:tc>
        <w:tc>
          <w:tcPr>
            <w:tcW w:w="2843" w:type="dxa"/>
            <w:shd w:val="clear" w:color="auto" w:fill="auto"/>
          </w:tcPr>
          <w:p w14:paraId="231DD2E7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Repetition of a story part.</w:t>
            </w:r>
          </w:p>
        </w:tc>
        <w:tc>
          <w:tcPr>
            <w:tcW w:w="3652" w:type="dxa"/>
            <w:shd w:val="clear" w:color="auto" w:fill="auto"/>
          </w:tcPr>
          <w:p w14:paraId="4A30AA61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«Then, it went to the second, which was…, ah!... What is it called? … the little elephant… and… little hen». </w:t>
            </w:r>
          </w:p>
          <w:p w14:paraId="4805297F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</w:tr>
      <w:tr w:rsidR="00C207BD" w:rsidRPr="00CE7E9C" w14:paraId="120442CD" w14:textId="77777777" w:rsidTr="001D6CD2">
        <w:trPr>
          <w:trHeight w:hRule="exact" w:val="329"/>
        </w:trPr>
        <w:tc>
          <w:tcPr>
            <w:tcW w:w="8309" w:type="dxa"/>
            <w:gridSpan w:val="3"/>
            <w:shd w:val="clear" w:color="auto" w:fill="auto"/>
          </w:tcPr>
          <w:p w14:paraId="2664D521" w14:textId="77777777" w:rsidR="00C207BD" w:rsidRPr="00DA185A" w:rsidRDefault="00C207BD" w:rsidP="001D6C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Middle level</w:t>
            </w:r>
          </w:p>
          <w:p w14:paraId="055110F5" w14:textId="77777777" w:rsidR="00C207BD" w:rsidRPr="00DA185A" w:rsidRDefault="00C207BD" w:rsidP="001D6C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Middle level</w:t>
            </w:r>
          </w:p>
        </w:tc>
      </w:tr>
      <w:tr w:rsidR="00C207BD" w:rsidRPr="00C44088" w14:paraId="7DECEC25" w14:textId="77777777" w:rsidTr="001D6CD2">
        <w:trPr>
          <w:trHeight w:val="575"/>
        </w:trPr>
        <w:tc>
          <w:tcPr>
            <w:tcW w:w="1814" w:type="dxa"/>
          </w:tcPr>
          <w:p w14:paraId="48836400" w14:textId="77777777" w:rsidR="00C207BD" w:rsidRPr="00CE7E9C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Clarification</w:t>
            </w:r>
          </w:p>
        </w:tc>
        <w:tc>
          <w:tcPr>
            <w:tcW w:w="2843" w:type="dxa"/>
            <w:shd w:val="clear" w:color="auto" w:fill="auto"/>
          </w:tcPr>
          <w:p w14:paraId="73A0304F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Clarification of character´s action. </w:t>
            </w:r>
          </w:p>
        </w:tc>
        <w:tc>
          <w:tcPr>
            <w:tcW w:w="3652" w:type="dxa"/>
            <w:shd w:val="clear" w:color="auto" w:fill="auto"/>
          </w:tcPr>
          <w:p w14:paraId="636A3E82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«Take this little elephant to sleep better».</w:t>
            </w:r>
          </w:p>
        </w:tc>
      </w:tr>
      <w:tr w:rsidR="00C207BD" w:rsidRPr="00D70592" w14:paraId="0143A27E" w14:textId="77777777" w:rsidTr="001D6CD2">
        <w:trPr>
          <w:trHeight w:val="1181"/>
        </w:trPr>
        <w:tc>
          <w:tcPr>
            <w:tcW w:w="1814" w:type="dxa"/>
          </w:tcPr>
          <w:p w14:paraId="052C4F5E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Generalization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6972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Generalization of a specific behavior or integration of a specific behavior in a broader social context.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F8E8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«Why are you here at this time? Everyone is asleep</w:t>
            </w:r>
            <w:r w:rsidRPr="00DA185A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>».</w:t>
            </w:r>
          </w:p>
        </w:tc>
      </w:tr>
      <w:tr w:rsidR="00C207BD" w:rsidRPr="00C44088" w14:paraId="5B5F4884" w14:textId="77777777" w:rsidTr="001D6CD2">
        <w:trPr>
          <w:trHeight w:val="41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6D2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Comparison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EDC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Data comparison for a purpose.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F894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«I cannot come myself to your bed, because I am too big, take your doll».</w:t>
            </w:r>
          </w:p>
        </w:tc>
      </w:tr>
      <w:tr w:rsidR="00C207BD" w:rsidRPr="00DA185A" w14:paraId="1BAF84C0" w14:textId="77777777" w:rsidTr="001D6CD2">
        <w:trPr>
          <w:trHeight w:hRule="exact" w:val="340"/>
        </w:trPr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871" w14:textId="77777777" w:rsidR="00C207BD" w:rsidRPr="00DA185A" w:rsidRDefault="00C207BD" w:rsidP="001D6CD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  <w:lang w:bidi="en-US"/>
              </w:rPr>
            </w:pPr>
            <w:r w:rsidRPr="00DA185A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High level</w:t>
            </w:r>
          </w:p>
        </w:tc>
      </w:tr>
      <w:tr w:rsidR="00C207BD" w:rsidRPr="00C44088" w14:paraId="1BFA25B3" w14:textId="77777777" w:rsidTr="001D6CD2">
        <w:trPr>
          <w:trHeight w:val="41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A3B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A185A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Statement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0EA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Expression of a concrete view on an event or text information.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5CA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«You have to sleep, because everyone is asleep».</w:t>
            </w:r>
          </w:p>
        </w:tc>
      </w:tr>
      <w:tr w:rsidR="00C207BD" w:rsidRPr="00C44088" w14:paraId="78AFDB9B" w14:textId="77777777" w:rsidTr="001D6CD2">
        <w:trPr>
          <w:trHeight w:val="41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A28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bookmarkStart w:id="0" w:name="_Hlk48932642"/>
            <w:r w:rsidRPr="00DA185A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Reasoning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156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Interpretation and justification of characters´ behavior.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CEE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«Why don´t you sleep? </w:t>
            </w:r>
            <w:proofErr w:type="gramStart"/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Is</w:t>
            </w:r>
            <w:proofErr w:type="gramEnd"/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 Isn’t your pillow soft? I will give you one».</w:t>
            </w:r>
          </w:p>
        </w:tc>
      </w:tr>
      <w:tr w:rsidR="00C207BD" w:rsidRPr="00C44088" w14:paraId="288B35F0" w14:textId="77777777" w:rsidTr="001D6CD2">
        <w:trPr>
          <w:trHeight w:val="41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C0F9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A185A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Prediction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714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Prediction of an event that is not explicitly mentioned in the text.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3411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«Come and get a leaf that will make you fall sleep».</w:t>
            </w:r>
          </w:p>
        </w:tc>
      </w:tr>
      <w:tr w:rsidR="00C207BD" w:rsidRPr="00C44088" w14:paraId="60E7CBEB" w14:textId="77777777" w:rsidTr="001D6CD2">
        <w:trPr>
          <w:trHeight w:val="41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FC8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Inference</w:t>
            </w:r>
          </w:p>
          <w:p w14:paraId="5C1BC351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</w:p>
          <w:p w14:paraId="3020D76A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</w:p>
          <w:p w14:paraId="76F4C0F1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9AD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Reference to something that is not mentioned in the text but is inferred from the context.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986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«Oh! Now… my babies are sleeping and fretful the hen gave the kitten a leaf» (the word ‘fretful’ is not mentioned anywhere in the text).</w:t>
            </w:r>
          </w:p>
          <w:p w14:paraId="416F2B95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</w:tr>
      <w:bookmarkEnd w:id="0"/>
      <w:tr w:rsidR="00C207BD" w:rsidRPr="00C44088" w14:paraId="21732DE9" w14:textId="77777777" w:rsidTr="001D6CD2">
        <w:trPr>
          <w:trHeight w:hRule="exact" w:val="454"/>
        </w:trPr>
        <w:tc>
          <w:tcPr>
            <w:tcW w:w="8309" w:type="dxa"/>
            <w:gridSpan w:val="3"/>
          </w:tcPr>
          <w:p w14:paraId="3786D994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Comments about characters/character development</w:t>
            </w:r>
          </w:p>
          <w:p w14:paraId="4B55C91F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</w:p>
          <w:p w14:paraId="3511999B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</w:p>
          <w:p w14:paraId="7F3EA5FF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Comments about characters</w:t>
            </w:r>
          </w:p>
        </w:tc>
      </w:tr>
      <w:tr w:rsidR="00C207BD" w:rsidRPr="00D70592" w14:paraId="6BA37B30" w14:textId="77777777" w:rsidTr="001D6CD2">
        <w:trPr>
          <w:trHeight w:hRule="exact" w:val="397"/>
        </w:trPr>
        <w:tc>
          <w:tcPr>
            <w:tcW w:w="1814" w:type="dxa"/>
          </w:tcPr>
          <w:p w14:paraId="5AB50A4D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Code</w:t>
            </w:r>
          </w:p>
        </w:tc>
        <w:tc>
          <w:tcPr>
            <w:tcW w:w="2843" w:type="dxa"/>
          </w:tcPr>
          <w:p w14:paraId="6E5910D3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Event</w:t>
            </w:r>
          </w:p>
        </w:tc>
        <w:tc>
          <w:tcPr>
            <w:tcW w:w="3652" w:type="dxa"/>
          </w:tcPr>
          <w:p w14:paraId="69E75B39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Example</w:t>
            </w:r>
          </w:p>
        </w:tc>
      </w:tr>
      <w:tr w:rsidR="00C207BD" w:rsidRPr="00C44088" w14:paraId="3FE0996B" w14:textId="77777777" w:rsidTr="001D6CD2">
        <w:trPr>
          <w:trHeight w:val="395"/>
        </w:trPr>
        <w:tc>
          <w:tcPr>
            <w:tcW w:w="1814" w:type="dxa"/>
          </w:tcPr>
          <w:p w14:paraId="79B9C656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Thoughts</w:t>
            </w:r>
          </w:p>
          <w:p w14:paraId="66FAD2A4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843" w:type="dxa"/>
          </w:tcPr>
          <w:p w14:paraId="3F6FD218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Characters´ thoughts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>.</w:t>
            </w:r>
          </w:p>
          <w:p w14:paraId="3FDBA781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 xml:space="preserve">              </w:t>
            </w:r>
          </w:p>
        </w:tc>
        <w:tc>
          <w:tcPr>
            <w:tcW w:w="3652" w:type="dxa"/>
          </w:tcPr>
          <w:p w14:paraId="68B5CFF6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i/>
                <w:sz w:val="20"/>
                <w:szCs w:val="20"/>
                <w:lang w:val="en-US" w:bidi="en-US"/>
              </w:rPr>
              <w:t>«</w:t>
            </w: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It remembered what the pig had told it and slept».</w:t>
            </w:r>
          </w:p>
          <w:p w14:paraId="21F7F0E1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«It watched the stars and imagined that they were the faces of its friends».</w:t>
            </w:r>
          </w:p>
        </w:tc>
      </w:tr>
      <w:tr w:rsidR="00C207BD" w:rsidRPr="00C44088" w14:paraId="547FDCE9" w14:textId="77777777" w:rsidTr="001D6CD2">
        <w:trPr>
          <w:trHeight w:hRule="exact" w:val="794"/>
        </w:trPr>
        <w:tc>
          <w:tcPr>
            <w:tcW w:w="1814" w:type="dxa"/>
          </w:tcPr>
          <w:p w14:paraId="266A61C2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Reactions</w:t>
            </w:r>
          </w:p>
          <w:p w14:paraId="5A3518AE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843" w:type="dxa"/>
          </w:tcPr>
          <w:p w14:paraId="4200B6CF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Characters´ reactions as a result of an internal or external stimulus. </w:t>
            </w:r>
          </w:p>
        </w:tc>
        <w:tc>
          <w:tcPr>
            <w:tcW w:w="3652" w:type="dxa"/>
          </w:tcPr>
          <w:p w14:paraId="3071F6BF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«The sheep after having heard Norris’s story gave it a pillow».</w:t>
            </w:r>
          </w:p>
          <w:p w14:paraId="1F13C52C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</w:tr>
      <w:tr w:rsidR="00C207BD" w:rsidRPr="00C44088" w14:paraId="1FC6C47B" w14:textId="77777777" w:rsidTr="001D6CD2">
        <w:trPr>
          <w:trHeight w:val="412"/>
        </w:trPr>
        <w:tc>
          <w:tcPr>
            <w:tcW w:w="1814" w:type="dxa"/>
          </w:tcPr>
          <w:p w14:paraId="484AABC3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Feelings</w:t>
            </w:r>
          </w:p>
          <w:p w14:paraId="73AC3EDD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843" w:type="dxa"/>
          </w:tcPr>
          <w:p w14:paraId="31F49B1F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Interpretation of characters feeling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652" w:type="dxa"/>
          </w:tcPr>
          <w:p w14:paraId="0FEFD167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«I cannot sleep, I am alone and I cannot».</w:t>
            </w:r>
          </w:p>
          <w:p w14:paraId="7E41076C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</w:tr>
      <w:tr w:rsidR="00C207BD" w:rsidRPr="00C44088" w14:paraId="129B8D16" w14:textId="77777777" w:rsidTr="001D6CD2">
        <w:trPr>
          <w:trHeight w:val="412"/>
        </w:trPr>
        <w:tc>
          <w:tcPr>
            <w:tcW w:w="1814" w:type="dxa"/>
          </w:tcPr>
          <w:p w14:paraId="276C5B1B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Beliefs</w:t>
            </w: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bidi="en-US"/>
              </w:rPr>
              <w:t xml:space="preserve">  </w:t>
            </w:r>
          </w:p>
          <w:p w14:paraId="02EFEC09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843" w:type="dxa"/>
          </w:tcPr>
          <w:p w14:paraId="493EC4D9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Statement for characters´ aims and beliefs for themselves or for 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lastRenderedPageBreak/>
              <w:t>other characters´ actions. Statement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 xml:space="preserve"> 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for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 xml:space="preserve"> 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story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 xml:space="preserve"> 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theme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 xml:space="preserve">.  </w:t>
            </w:r>
          </w:p>
        </w:tc>
        <w:tc>
          <w:tcPr>
            <w:tcW w:w="3652" w:type="dxa"/>
          </w:tcPr>
          <w:p w14:paraId="08129FCA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lastRenderedPageBreak/>
              <w:t>«In order to sleep the kitten had every day with it a toy that it was given to it».</w:t>
            </w:r>
          </w:p>
          <w:p w14:paraId="4D88C287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lastRenderedPageBreak/>
              <w:t>«I know what you want, take a magic feather to sleep».</w:t>
            </w:r>
          </w:p>
        </w:tc>
      </w:tr>
      <w:tr w:rsidR="00C207BD" w:rsidRPr="00D70592" w14:paraId="7878A8F1" w14:textId="77777777" w:rsidTr="001D6CD2">
        <w:trPr>
          <w:trHeight w:val="395"/>
        </w:trPr>
        <w:tc>
          <w:tcPr>
            <w:tcW w:w="8309" w:type="dxa"/>
            <w:gridSpan w:val="3"/>
          </w:tcPr>
          <w:p w14:paraId="748048E0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lastRenderedPageBreak/>
              <w:t>Narrative techniques</w:t>
            </w:r>
          </w:p>
        </w:tc>
      </w:tr>
      <w:tr w:rsidR="00C207BD" w:rsidRPr="00D70592" w14:paraId="1C2652B4" w14:textId="77777777" w:rsidTr="001D6CD2">
        <w:trPr>
          <w:trHeight w:val="395"/>
        </w:trPr>
        <w:tc>
          <w:tcPr>
            <w:tcW w:w="1814" w:type="dxa"/>
          </w:tcPr>
          <w:p w14:paraId="47F61139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Code</w:t>
            </w:r>
          </w:p>
        </w:tc>
        <w:tc>
          <w:tcPr>
            <w:tcW w:w="2843" w:type="dxa"/>
          </w:tcPr>
          <w:p w14:paraId="45FF924C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Event</w:t>
            </w:r>
          </w:p>
        </w:tc>
        <w:tc>
          <w:tcPr>
            <w:tcW w:w="3652" w:type="dxa"/>
          </w:tcPr>
          <w:p w14:paraId="789C383C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Example</w:t>
            </w:r>
          </w:p>
        </w:tc>
      </w:tr>
      <w:tr w:rsidR="00C207BD" w:rsidRPr="00C44088" w14:paraId="1D11CA5D" w14:textId="77777777" w:rsidTr="001D6CD2">
        <w:trPr>
          <w:trHeight w:val="395"/>
        </w:trPr>
        <w:tc>
          <w:tcPr>
            <w:tcW w:w="1814" w:type="dxa"/>
          </w:tcPr>
          <w:p w14:paraId="053F9571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Dialogues</w:t>
            </w:r>
          </w:p>
          <w:p w14:paraId="7354BF8D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843" w:type="dxa"/>
          </w:tcPr>
          <w:p w14:paraId="15458A92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Transfer text dialogues verbatim</w:t>
            </w:r>
            <w:r w:rsidRPr="00D70592"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652" w:type="dxa"/>
          </w:tcPr>
          <w:p w14:paraId="27E1D0BE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«The kitten went to the hen and said: «I cannot sleep, can I play with my friends? ».</w:t>
            </w:r>
          </w:p>
        </w:tc>
      </w:tr>
      <w:tr w:rsidR="00C207BD" w:rsidRPr="00C44088" w14:paraId="375692FA" w14:textId="77777777" w:rsidTr="001D6CD2">
        <w:trPr>
          <w:trHeight w:val="412"/>
        </w:trPr>
        <w:tc>
          <w:tcPr>
            <w:tcW w:w="1814" w:type="dxa"/>
          </w:tcPr>
          <w:p w14:paraId="4E8D143F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Direct - indirect speech</w:t>
            </w:r>
          </w:p>
          <w:p w14:paraId="154E9326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2843" w:type="dxa"/>
          </w:tcPr>
          <w:p w14:paraId="026FDF9E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Switching from direct to indirect speech.</w:t>
            </w:r>
          </w:p>
        </w:tc>
        <w:tc>
          <w:tcPr>
            <w:tcW w:w="3652" w:type="dxa"/>
          </w:tcPr>
          <w:p w14:paraId="18E25677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«It went to its friend the hen and said to it: </w:t>
            </w:r>
          </w:p>
          <w:p w14:paraId="3E1BD133" w14:textId="77777777" w:rsidR="00C207BD" w:rsidRPr="00DA185A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- What are you doing in the middle of the night? </w:t>
            </w:r>
          </w:p>
          <w:p w14:paraId="4C356453" w14:textId="77777777" w:rsidR="00C207BD" w:rsidRPr="00DA185A" w:rsidRDefault="00C207BD" w:rsidP="001D6CD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DA185A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 - Can I play with my friends, the first, the second and the third? ».</w:t>
            </w:r>
          </w:p>
        </w:tc>
      </w:tr>
      <w:tr w:rsidR="00C207BD" w:rsidRPr="00DA185A" w14:paraId="027E55E9" w14:textId="77777777" w:rsidTr="001D6CD2">
        <w:trPr>
          <w:trHeight w:val="412"/>
        </w:trPr>
        <w:tc>
          <w:tcPr>
            <w:tcW w:w="1814" w:type="dxa"/>
          </w:tcPr>
          <w:p w14:paraId="0F515DF6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Intonation</w:t>
            </w:r>
          </w:p>
          <w:p w14:paraId="3F8E5160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843" w:type="dxa"/>
          </w:tcPr>
          <w:p w14:paraId="51D4B3C1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Pauses to emphasize a particular element of the story. </w:t>
            </w:r>
          </w:p>
        </w:tc>
        <w:tc>
          <w:tcPr>
            <w:tcW w:w="3652" w:type="dxa"/>
          </w:tcPr>
          <w:p w14:paraId="6800D1D2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«Oh! Now my chickens are sleeping (with low tone of voice, whispering) and when you sleep you grow up. And why you are aren’t you in your own bed? (with a strong tone of voice).</w:t>
            </w:r>
          </w:p>
        </w:tc>
      </w:tr>
      <w:tr w:rsidR="00C207BD" w:rsidRPr="00C44088" w14:paraId="63DE581C" w14:textId="77777777" w:rsidTr="001D6CD2">
        <w:trPr>
          <w:trHeight w:val="412"/>
        </w:trPr>
        <w:tc>
          <w:tcPr>
            <w:tcW w:w="1814" w:type="dxa"/>
          </w:tcPr>
          <w:p w14:paraId="43B27F58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Dramatization</w:t>
            </w:r>
          </w:p>
        </w:tc>
        <w:tc>
          <w:tcPr>
            <w:tcW w:w="2843" w:type="dxa"/>
          </w:tcPr>
          <w:p w14:paraId="31CC398D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Conscious change of children’s voice in order to make their retellings more stirrings, more “alive”</w:t>
            </w:r>
          </w:p>
        </w:tc>
        <w:tc>
          <w:tcPr>
            <w:tcW w:w="3652" w:type="dxa"/>
          </w:tcPr>
          <w:p w14:paraId="02C893E5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“oink –oink look at the stars, only those can tell you a story so that you can have a peaceful sleep”</w:t>
            </w:r>
          </w:p>
        </w:tc>
      </w:tr>
      <w:tr w:rsidR="00C207BD" w:rsidRPr="00C44088" w14:paraId="4E9AB9DC" w14:textId="77777777" w:rsidTr="001D6CD2">
        <w:trPr>
          <w:trHeight w:val="412"/>
        </w:trPr>
        <w:tc>
          <w:tcPr>
            <w:tcW w:w="1814" w:type="dxa"/>
          </w:tcPr>
          <w:p w14:paraId="63E7128C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Phrases for story beginning and ending</w:t>
            </w:r>
          </w:p>
          <w:p w14:paraId="32BF76AD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2843" w:type="dxa"/>
          </w:tcPr>
          <w:p w14:paraId="7638A150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Use of specific traditional fairytale phrases. </w:t>
            </w:r>
          </w:p>
        </w:tc>
        <w:tc>
          <w:tcPr>
            <w:tcW w:w="3652" w:type="dxa"/>
          </w:tcPr>
          <w:p w14:paraId="75916B6D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«Once upon a time there was a kitten that it could not sleep».    </w:t>
            </w:r>
          </w:p>
          <w:p w14:paraId="66D32E0E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«Then it went to his bed and slept and they lived well and we better».</w:t>
            </w:r>
          </w:p>
        </w:tc>
      </w:tr>
      <w:tr w:rsidR="00C207BD" w:rsidRPr="00D70592" w14:paraId="3FF6A33F" w14:textId="77777777" w:rsidTr="001D6CD2">
        <w:trPr>
          <w:trHeight w:val="395"/>
        </w:trPr>
        <w:tc>
          <w:tcPr>
            <w:tcW w:w="8309" w:type="dxa"/>
            <w:gridSpan w:val="3"/>
          </w:tcPr>
          <w:p w14:paraId="20D9008B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bidi="en-US"/>
              </w:rPr>
            </w:pPr>
            <w:r w:rsidRPr="009D5E50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Personal remarks</w:t>
            </w:r>
          </w:p>
        </w:tc>
      </w:tr>
      <w:tr w:rsidR="00C207BD" w:rsidRPr="00D70592" w14:paraId="49A39A2B" w14:textId="77777777" w:rsidTr="001D6CD2">
        <w:trPr>
          <w:trHeight w:val="395"/>
        </w:trPr>
        <w:tc>
          <w:tcPr>
            <w:tcW w:w="1814" w:type="dxa"/>
          </w:tcPr>
          <w:p w14:paraId="73E17E0D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</w:pPr>
            <w:r w:rsidRPr="00D70592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Code</w:t>
            </w:r>
          </w:p>
        </w:tc>
        <w:tc>
          <w:tcPr>
            <w:tcW w:w="2843" w:type="dxa"/>
          </w:tcPr>
          <w:p w14:paraId="2CADB495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bidi="en-US"/>
              </w:rPr>
            </w:pPr>
            <w:r w:rsidRPr="009D5E50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Event</w:t>
            </w:r>
          </w:p>
        </w:tc>
        <w:tc>
          <w:tcPr>
            <w:tcW w:w="3652" w:type="dxa"/>
          </w:tcPr>
          <w:p w14:paraId="1EF57559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b/>
                <w:i/>
                <w:sz w:val="20"/>
                <w:szCs w:val="20"/>
                <w:lang w:val="en-US" w:bidi="en-US"/>
              </w:rPr>
              <w:t>Example</w:t>
            </w:r>
          </w:p>
        </w:tc>
      </w:tr>
      <w:tr w:rsidR="00C207BD" w:rsidRPr="00C44088" w14:paraId="03DE6158" w14:textId="77777777" w:rsidTr="001D6CD2">
        <w:trPr>
          <w:trHeight w:val="395"/>
        </w:trPr>
        <w:tc>
          <w:tcPr>
            <w:tcW w:w="1814" w:type="dxa"/>
          </w:tcPr>
          <w:p w14:paraId="245E3E5C" w14:textId="77777777" w:rsidR="00C207BD" w:rsidRPr="00D70592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bidi="en-US"/>
              </w:rPr>
            </w:pPr>
            <w:r w:rsidRPr="00D70592">
              <w:rPr>
                <w:rFonts w:ascii="Calibri" w:eastAsia="Calibri" w:hAnsi="Calibri" w:cs="Times New Roman"/>
                <w:b/>
                <w:sz w:val="20"/>
                <w:szCs w:val="20"/>
                <w:lang w:val="en-US" w:bidi="en-US"/>
              </w:rPr>
              <w:t>Personal comments</w:t>
            </w:r>
          </w:p>
        </w:tc>
        <w:tc>
          <w:tcPr>
            <w:tcW w:w="2843" w:type="dxa"/>
          </w:tcPr>
          <w:p w14:paraId="4E8B27FD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 xml:space="preserve">Enriching retelling with personal opinions that do not alter the story plot. </w:t>
            </w:r>
          </w:p>
        </w:tc>
        <w:tc>
          <w:tcPr>
            <w:tcW w:w="3652" w:type="dxa"/>
          </w:tcPr>
          <w:p w14:paraId="4B89E336" w14:textId="77777777" w:rsidR="00C207BD" w:rsidRPr="009D5E50" w:rsidRDefault="00C207BD" w:rsidP="001D6CD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  <w:r w:rsidRPr="009D5E50"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  <w:t>The little pig said: «Why don’t you sleep? I am telling you to sleep with the gifts that your friends brought you».</w:t>
            </w:r>
          </w:p>
        </w:tc>
      </w:tr>
    </w:tbl>
    <w:p w14:paraId="1035E296" w14:textId="5EBCA61F" w:rsidR="00F32B4B" w:rsidRDefault="00F32B4B">
      <w:pPr>
        <w:rPr>
          <w:lang w:val="en-US"/>
        </w:rPr>
      </w:pPr>
    </w:p>
    <w:p w14:paraId="21871AEB" w14:textId="77777777" w:rsidR="00C207BD" w:rsidRPr="00DD524B" w:rsidRDefault="00C207BD" w:rsidP="00C207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</w:t>
      </w:r>
      <w:r w:rsidRPr="00DD524B">
        <w:rPr>
          <w:rFonts w:cstheme="minorHAnsi"/>
          <w:sz w:val="24"/>
          <w:szCs w:val="24"/>
          <w:lang w:val="en-US"/>
        </w:rPr>
        <w:t>The story, in short, is about a kitten that cannot sleep, so it goes around visiting its friends and asking for their help. Each animal gives the kitten some advice and a toy that will function as a pacifier. Having gathered all its friends’ gifts, the kitten manages to sleep peacefully</w:t>
      </w:r>
      <w:r>
        <w:rPr>
          <w:rFonts w:cstheme="minorHAnsi"/>
          <w:sz w:val="24"/>
          <w:szCs w:val="24"/>
          <w:lang w:val="en-US"/>
        </w:rPr>
        <w:t>)</w:t>
      </w:r>
      <w:r w:rsidRPr="00DD524B">
        <w:rPr>
          <w:rFonts w:cstheme="minorHAnsi"/>
          <w:sz w:val="24"/>
          <w:szCs w:val="24"/>
          <w:lang w:val="en-US"/>
        </w:rPr>
        <w:t>.</w:t>
      </w:r>
    </w:p>
    <w:p w14:paraId="063DEAA0" w14:textId="77777777" w:rsidR="00C207BD" w:rsidRPr="00C207BD" w:rsidRDefault="00C207BD">
      <w:pPr>
        <w:rPr>
          <w:lang w:val="en-US"/>
        </w:rPr>
      </w:pPr>
    </w:p>
    <w:sectPr w:rsidR="00C207BD" w:rsidRPr="00C20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3F"/>
    <w:rsid w:val="0041503F"/>
    <w:rsid w:val="00C207BD"/>
    <w:rsid w:val="00F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0E77"/>
  <w15:chartTrackingRefBased/>
  <w15:docId w15:val="{4A745743-C076-4DF2-890E-873493BB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Vretudaki</dc:creator>
  <cp:keywords/>
  <dc:description/>
  <cp:lastModifiedBy>Eleni Vretudaki</cp:lastModifiedBy>
  <cp:revision>2</cp:revision>
  <dcterms:created xsi:type="dcterms:W3CDTF">2020-10-09T15:56:00Z</dcterms:created>
  <dcterms:modified xsi:type="dcterms:W3CDTF">2020-10-09T15:57:00Z</dcterms:modified>
</cp:coreProperties>
</file>