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55" w:rsidRPr="006E67F1" w:rsidRDefault="00486155" w:rsidP="00486155">
      <w:pPr>
        <w:jc w:val="center"/>
        <w:rPr>
          <w:b/>
          <w:bCs/>
          <w:sz w:val="28"/>
          <w:szCs w:val="28"/>
        </w:rPr>
      </w:pPr>
      <w:r w:rsidRPr="006E67F1">
        <w:rPr>
          <w:b/>
          <w:bCs/>
          <w:sz w:val="28"/>
          <w:szCs w:val="28"/>
        </w:rPr>
        <w:t>Traditional Craft or Technology Education – Development of Students’ Technical Abilities in Finnish Comprehensive School</w:t>
      </w:r>
    </w:p>
    <w:p w:rsidR="008D6DE4" w:rsidRDefault="008D6DE4"/>
    <w:p w:rsidR="00486155" w:rsidRDefault="00486155"/>
    <w:p w:rsidR="00486155" w:rsidRDefault="00486155" w:rsidP="00486155">
      <w:pPr>
        <w:spacing w:line="480" w:lineRule="auto"/>
        <w:jc w:val="center"/>
        <w:rPr>
          <w:noProof/>
          <w:color w:val="000000"/>
        </w:rPr>
      </w:pPr>
      <w:r>
        <w:rPr>
          <w:noProof/>
          <w:color w:val="000000"/>
        </w:rPr>
        <w:t>Ossi Autio</w:t>
      </w:r>
    </w:p>
    <w:p w:rsidR="00486155" w:rsidRDefault="00486155" w:rsidP="00486155">
      <w:pPr>
        <w:spacing w:line="480" w:lineRule="auto"/>
        <w:jc w:val="center"/>
        <w:rPr>
          <w:noProof/>
          <w:color w:val="000000"/>
        </w:rPr>
      </w:pPr>
      <w:r>
        <w:rPr>
          <w:noProof/>
          <w:color w:val="000000"/>
        </w:rPr>
        <w:t>Department of teacher education</w:t>
      </w:r>
    </w:p>
    <w:p w:rsidR="00486155" w:rsidRPr="007A4A76" w:rsidRDefault="00486155" w:rsidP="00486155">
      <w:pPr>
        <w:spacing w:line="480" w:lineRule="auto"/>
        <w:jc w:val="center"/>
        <w:rPr>
          <w:noProof/>
          <w:color w:val="000000"/>
          <w:lang w:val="fi-FI"/>
        </w:rPr>
      </w:pPr>
      <w:r w:rsidRPr="007A4A76">
        <w:rPr>
          <w:noProof/>
          <w:color w:val="000000"/>
          <w:lang w:val="fi-FI"/>
        </w:rPr>
        <w:t>University of Helsinki</w:t>
      </w:r>
    </w:p>
    <w:p w:rsidR="00486155" w:rsidRPr="007A4A76" w:rsidRDefault="00486155" w:rsidP="00486155">
      <w:pPr>
        <w:spacing w:line="480" w:lineRule="auto"/>
        <w:jc w:val="center"/>
        <w:rPr>
          <w:noProof/>
          <w:color w:val="000000"/>
          <w:lang w:val="fi-FI"/>
        </w:rPr>
      </w:pPr>
      <w:r w:rsidRPr="007A4A76">
        <w:rPr>
          <w:noProof/>
          <w:color w:val="000000"/>
          <w:lang w:val="fi-FI"/>
        </w:rPr>
        <w:t>PL 8 (Siltavuorenpenger 10)</w:t>
      </w:r>
    </w:p>
    <w:p w:rsidR="00486155" w:rsidRDefault="00486155" w:rsidP="00486155">
      <w:pPr>
        <w:spacing w:line="480" w:lineRule="auto"/>
        <w:jc w:val="center"/>
        <w:rPr>
          <w:noProof/>
          <w:color w:val="000000"/>
          <w:lang w:val="fi-FI"/>
        </w:rPr>
      </w:pPr>
      <w:r w:rsidRPr="007A4A76">
        <w:rPr>
          <w:noProof/>
          <w:color w:val="000000"/>
          <w:lang w:val="fi-FI"/>
        </w:rPr>
        <w:t>00014 Helsingin ylio</w:t>
      </w:r>
      <w:r>
        <w:rPr>
          <w:noProof/>
          <w:color w:val="000000"/>
          <w:lang w:val="fi-FI"/>
        </w:rPr>
        <w:t>pisto</w:t>
      </w:r>
    </w:p>
    <w:p w:rsidR="00486155" w:rsidRDefault="00486155" w:rsidP="00486155">
      <w:pPr>
        <w:spacing w:line="480" w:lineRule="auto"/>
        <w:jc w:val="center"/>
        <w:rPr>
          <w:noProof/>
          <w:color w:val="000000"/>
        </w:rPr>
      </w:pPr>
      <w:r w:rsidRPr="001B1E48">
        <w:rPr>
          <w:noProof/>
          <w:color w:val="000000"/>
        </w:rPr>
        <w:t>Finland</w:t>
      </w:r>
    </w:p>
    <w:p w:rsidR="00486155" w:rsidRPr="001B1E48" w:rsidRDefault="00486155" w:rsidP="00486155">
      <w:pPr>
        <w:spacing w:line="480" w:lineRule="auto"/>
        <w:jc w:val="center"/>
        <w:rPr>
          <w:noProof/>
          <w:color w:val="000000"/>
        </w:rPr>
      </w:pPr>
      <w:r>
        <w:rPr>
          <w:noProof/>
          <w:color w:val="000000"/>
        </w:rPr>
        <w:t>ossi.autio@helsinki.fi</w:t>
      </w:r>
    </w:p>
    <w:p w:rsidR="00486155" w:rsidRDefault="00486155">
      <w:bookmarkStart w:id="0" w:name="_GoBack"/>
      <w:bookmarkEnd w:id="0"/>
    </w:p>
    <w:sectPr w:rsidR="004861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55"/>
    <w:rsid w:val="00001DCA"/>
    <w:rsid w:val="000124DF"/>
    <w:rsid w:val="0005250F"/>
    <w:rsid w:val="000B7E12"/>
    <w:rsid w:val="000C39F7"/>
    <w:rsid w:val="001144C4"/>
    <w:rsid w:val="0012417C"/>
    <w:rsid w:val="001909B2"/>
    <w:rsid w:val="001E429F"/>
    <w:rsid w:val="00251537"/>
    <w:rsid w:val="00263816"/>
    <w:rsid w:val="00274BE9"/>
    <w:rsid w:val="002920C5"/>
    <w:rsid w:val="002A4081"/>
    <w:rsid w:val="002D29E3"/>
    <w:rsid w:val="002D7B18"/>
    <w:rsid w:val="0032196A"/>
    <w:rsid w:val="003A6C60"/>
    <w:rsid w:val="003D110D"/>
    <w:rsid w:val="003E3EFB"/>
    <w:rsid w:val="003F432C"/>
    <w:rsid w:val="003F70CE"/>
    <w:rsid w:val="00486155"/>
    <w:rsid w:val="005C7988"/>
    <w:rsid w:val="005D7BDF"/>
    <w:rsid w:val="005F4C70"/>
    <w:rsid w:val="005F7B5C"/>
    <w:rsid w:val="00630EF3"/>
    <w:rsid w:val="006A3CD7"/>
    <w:rsid w:val="006F714E"/>
    <w:rsid w:val="007B5F00"/>
    <w:rsid w:val="007D3B49"/>
    <w:rsid w:val="007F044C"/>
    <w:rsid w:val="007F114D"/>
    <w:rsid w:val="00855343"/>
    <w:rsid w:val="008C35F5"/>
    <w:rsid w:val="008C419D"/>
    <w:rsid w:val="008D2B17"/>
    <w:rsid w:val="008D6DE4"/>
    <w:rsid w:val="008E519C"/>
    <w:rsid w:val="008F57CA"/>
    <w:rsid w:val="009924F9"/>
    <w:rsid w:val="00A22FC3"/>
    <w:rsid w:val="00AB553E"/>
    <w:rsid w:val="00AC5891"/>
    <w:rsid w:val="00AE5D8B"/>
    <w:rsid w:val="00BD70F4"/>
    <w:rsid w:val="00C11C9D"/>
    <w:rsid w:val="00C15EF0"/>
    <w:rsid w:val="00C26645"/>
    <w:rsid w:val="00C37C1B"/>
    <w:rsid w:val="00C43EED"/>
    <w:rsid w:val="00D02E57"/>
    <w:rsid w:val="00D07A7B"/>
    <w:rsid w:val="00D33129"/>
    <w:rsid w:val="00D536DB"/>
    <w:rsid w:val="00DA3D6C"/>
    <w:rsid w:val="00DA66F0"/>
    <w:rsid w:val="00DB484D"/>
    <w:rsid w:val="00DB74EE"/>
    <w:rsid w:val="00DF6EA4"/>
    <w:rsid w:val="00E94932"/>
    <w:rsid w:val="00EC585A"/>
    <w:rsid w:val="00F25136"/>
    <w:rsid w:val="00F26273"/>
    <w:rsid w:val="00F5380C"/>
    <w:rsid w:val="00FB2E83"/>
    <w:rsid w:val="00FC0FAA"/>
    <w:rsid w:val="00F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9328C-FEB5-4C35-86D9-4FF54298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Autio, Ossi A</dc:creator>
  <cp:keywords/>
  <dc:description/>
  <cp:lastModifiedBy>Autio, Ossi A</cp:lastModifiedBy>
  <cp:revision>1</cp:revision>
  <dcterms:created xsi:type="dcterms:W3CDTF">2015-10-12T07:55:00Z</dcterms:created>
  <dcterms:modified xsi:type="dcterms:W3CDTF">2015-10-12T07:57:00Z</dcterms:modified>
</cp:coreProperties>
</file>